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4542"/>
      </w:tblGrid>
      <w:tr w:rsidR="00550EBA" w:rsidRPr="00CF624C" w14:paraId="3023D7EA" w14:textId="77777777" w:rsidTr="00C64008">
        <w:tc>
          <w:tcPr>
            <w:tcW w:w="5159" w:type="dxa"/>
          </w:tcPr>
          <w:p w14:paraId="3848B8D1" w14:textId="77777777" w:rsidR="00550EBA" w:rsidRPr="00550EBA" w:rsidRDefault="00550EBA" w:rsidP="00C64008">
            <w:pPr>
              <w:pStyle w:val="Etikett"/>
              <w:rPr>
                <w:lang w:val="sv-SE"/>
              </w:rPr>
            </w:pPr>
            <w:r w:rsidRPr="00550EBA">
              <w:rPr>
                <w:lang w:val="sv-SE"/>
              </w:rPr>
              <w:t>Sammanträdesdatum</w:t>
            </w:r>
          </w:p>
        </w:tc>
        <w:tc>
          <w:tcPr>
            <w:tcW w:w="4542" w:type="dxa"/>
          </w:tcPr>
          <w:p w14:paraId="58E6FA79" w14:textId="77777777" w:rsidR="00550EBA" w:rsidRPr="00550EBA" w:rsidRDefault="00550EBA" w:rsidP="00C64008">
            <w:pPr>
              <w:pStyle w:val="Etikett"/>
              <w:rPr>
                <w:lang w:val="sv-SE"/>
              </w:rPr>
            </w:pPr>
            <w:r w:rsidRPr="00550EBA">
              <w:rPr>
                <w:lang w:val="sv-SE"/>
              </w:rPr>
              <w:t>Plats</w:t>
            </w:r>
          </w:p>
        </w:tc>
      </w:tr>
      <w:tr w:rsidR="00550EBA" w:rsidRPr="00CF624C" w14:paraId="2C09EBF6" w14:textId="77777777" w:rsidTr="00C64008">
        <w:trPr>
          <w:trHeight w:val="1417"/>
        </w:trPr>
        <w:tc>
          <w:tcPr>
            <w:tcW w:w="5159" w:type="dxa"/>
          </w:tcPr>
          <w:p w14:paraId="6A1EEB52" w14:textId="1AEA9E86" w:rsidR="00550EBA" w:rsidRPr="00550EBA" w:rsidRDefault="00550EBA" w:rsidP="00C64008">
            <w:pPr>
              <w:pStyle w:val="Sidhuvud"/>
              <w:spacing w:before="80" w:line="240" w:lineRule="auto"/>
              <w:ind w:left="-57"/>
              <w:rPr>
                <w:lang w:val="sv-SE"/>
              </w:rPr>
            </w:pPr>
            <w:bookmarkStart w:id="0" w:name="xxDokumentstart"/>
            <w:bookmarkEnd w:id="0"/>
            <w:r w:rsidRPr="00550EBA">
              <w:rPr>
                <w:lang w:val="sv-SE"/>
              </w:rPr>
              <w:t xml:space="preserve"> 2023-0</w:t>
            </w:r>
            <w:r w:rsidR="00730F9B">
              <w:rPr>
                <w:lang w:val="sv-SE"/>
              </w:rPr>
              <w:t>9-</w:t>
            </w:r>
            <w:r w:rsidR="00730F9B" w:rsidRPr="00970CAA">
              <w:rPr>
                <w:lang w:val="sv-SE"/>
              </w:rPr>
              <w:t>27</w:t>
            </w:r>
            <w:r w:rsidRPr="00970CAA">
              <w:rPr>
                <w:lang w:val="sv-SE"/>
              </w:rPr>
              <w:t xml:space="preserve"> </w:t>
            </w:r>
            <w:r w:rsidR="00E30E1E" w:rsidRPr="00970CAA">
              <w:rPr>
                <w:lang w:val="sv-SE"/>
              </w:rPr>
              <w:t>F</w:t>
            </w:r>
            <w:r w:rsidR="00CE6E20" w:rsidRPr="00970CAA">
              <w:rPr>
                <w:lang w:val="sv-SE"/>
              </w:rPr>
              <w:t>rån klockan 09:00 till 12:00</w:t>
            </w:r>
          </w:p>
        </w:tc>
        <w:tc>
          <w:tcPr>
            <w:tcW w:w="4542" w:type="dxa"/>
          </w:tcPr>
          <w:p w14:paraId="3F369549" w14:textId="28F1A90B" w:rsidR="00550EBA" w:rsidRPr="00550EBA" w:rsidRDefault="00550EBA" w:rsidP="00C64008">
            <w:pPr>
              <w:pStyle w:val="Dokumenthuvud"/>
              <w:rPr>
                <w:lang w:val="sv-SE"/>
              </w:rPr>
            </w:pPr>
            <w:r w:rsidRPr="00550EBA">
              <w:rPr>
                <w:lang w:val="sv-SE"/>
              </w:rPr>
              <w:t>Konferenssal Demokratin</w:t>
            </w:r>
            <w:r w:rsidR="00D771F1">
              <w:rPr>
                <w:lang w:val="sv-SE"/>
              </w:rPr>
              <w:t xml:space="preserve"> plan 1</w:t>
            </w:r>
          </w:p>
        </w:tc>
      </w:tr>
    </w:tbl>
    <w:p w14:paraId="13ADF910" w14:textId="77777777" w:rsidR="00550EBA" w:rsidRPr="00550EBA" w:rsidRDefault="00550EBA" w:rsidP="00550EBA">
      <w:pPr>
        <w:pStyle w:val="Rubrik1onumeradejinnehll"/>
      </w:pPr>
      <w:bookmarkStart w:id="1" w:name="xxHeading"/>
      <w:bookmarkEnd w:id="1"/>
      <w:r w:rsidRPr="00550EBA">
        <w:t>Justering</w:t>
      </w:r>
    </w:p>
    <w:tbl>
      <w:tblPr>
        <w:tblStyle w:val="Inledandetabell"/>
        <w:tblW w:w="0" w:type="auto"/>
        <w:tblLayout w:type="fixed"/>
        <w:tblLook w:val="04A0" w:firstRow="1" w:lastRow="0" w:firstColumn="1" w:lastColumn="0" w:noHBand="0" w:noVBand="1"/>
      </w:tblPr>
      <w:tblGrid>
        <w:gridCol w:w="988"/>
        <w:gridCol w:w="5950"/>
        <w:gridCol w:w="770"/>
        <w:gridCol w:w="1260"/>
      </w:tblGrid>
      <w:tr w:rsidR="00550EBA" w:rsidRPr="00550EBA" w14:paraId="00A633C3" w14:textId="77777777" w:rsidTr="00C64008">
        <w:trPr>
          <w:trHeight w:val="283"/>
        </w:trPr>
        <w:tc>
          <w:tcPr>
            <w:tcW w:w="988" w:type="dxa"/>
          </w:tcPr>
          <w:p w14:paraId="1438933D" w14:textId="77777777" w:rsidR="00550EBA" w:rsidRPr="00550EBA" w:rsidRDefault="00550EBA" w:rsidP="00C64008">
            <w:pPr>
              <w:pStyle w:val="EtikettJusteringstabell"/>
              <w:rPr>
                <w:lang w:val="sv-SE"/>
              </w:rPr>
            </w:pPr>
            <w:r w:rsidRPr="00550EBA">
              <w:rPr>
                <w:lang w:val="sv-SE"/>
              </w:rPr>
              <w:t>Justering, tid och plats</w:t>
            </w:r>
          </w:p>
        </w:tc>
        <w:tc>
          <w:tcPr>
            <w:tcW w:w="7980" w:type="dxa"/>
            <w:gridSpan w:val="3"/>
            <w:vAlign w:val="bottom"/>
          </w:tcPr>
          <w:p w14:paraId="59753605" w14:textId="781B699D" w:rsidR="00550EBA" w:rsidRPr="00550EBA" w:rsidRDefault="00550EBA" w:rsidP="00C64008">
            <w:pPr>
              <w:rPr>
                <w:lang w:val="sv-SE"/>
              </w:rPr>
            </w:pPr>
            <w:r w:rsidRPr="00550EBA">
              <w:rPr>
                <w:lang w:val="sv-SE"/>
              </w:rPr>
              <w:t xml:space="preserve">Stadshuset, Nyköpingsvägen 26, </w:t>
            </w:r>
            <w:r w:rsidR="00416B94">
              <w:rPr>
                <w:lang w:val="sv-SE"/>
              </w:rPr>
              <w:t>onsdagen den 27 september</w:t>
            </w:r>
            <w:r w:rsidRPr="00550EBA">
              <w:rPr>
                <w:lang w:val="sv-SE"/>
              </w:rPr>
              <w:t xml:space="preserve"> 2023</w:t>
            </w:r>
          </w:p>
        </w:tc>
      </w:tr>
      <w:tr w:rsidR="00550EBA" w:rsidRPr="00550EBA" w14:paraId="6B519A20" w14:textId="77777777" w:rsidTr="00C64008">
        <w:trPr>
          <w:trHeight w:val="737"/>
        </w:trPr>
        <w:tc>
          <w:tcPr>
            <w:tcW w:w="988" w:type="dxa"/>
            <w:vAlign w:val="bottom"/>
          </w:tcPr>
          <w:p w14:paraId="031C806F" w14:textId="77777777" w:rsidR="00550EBA" w:rsidRPr="00550EBA" w:rsidRDefault="00550EBA" w:rsidP="00C64008">
            <w:pPr>
              <w:pStyle w:val="EtikettJusteringstabell"/>
              <w:rPr>
                <w:lang w:val="sv-SE"/>
              </w:rPr>
            </w:pPr>
            <w:r w:rsidRPr="00550EBA">
              <w:rPr>
                <w:lang w:val="sv-SE"/>
              </w:rPr>
              <w:t>Sekreterare</w:t>
            </w:r>
          </w:p>
        </w:tc>
        <w:tc>
          <w:tcPr>
            <w:tcW w:w="5950" w:type="dxa"/>
            <w:vAlign w:val="bottom"/>
          </w:tcPr>
          <w:p w14:paraId="7777C577" w14:textId="6D52F570" w:rsidR="00550EBA" w:rsidRPr="00550EBA" w:rsidRDefault="00550EBA" w:rsidP="00C64008">
            <w:pPr>
              <w:rPr>
                <w:lang w:val="sv-SE"/>
              </w:rPr>
            </w:pPr>
            <w:r>
              <w:rPr>
                <w:lang w:val="sv-SE"/>
              </w:rPr>
              <w:t>Katrina Zeljaja</w:t>
            </w:r>
          </w:p>
        </w:tc>
        <w:tc>
          <w:tcPr>
            <w:tcW w:w="770" w:type="dxa"/>
            <w:vAlign w:val="bottom"/>
          </w:tcPr>
          <w:p w14:paraId="48DF52D6" w14:textId="77777777" w:rsidR="00550EBA" w:rsidRPr="00550EBA" w:rsidRDefault="00550EBA" w:rsidP="00C64008">
            <w:pPr>
              <w:pStyle w:val="EtikettJusteringstabell"/>
              <w:rPr>
                <w:lang w:val="sv-SE"/>
              </w:rPr>
            </w:pPr>
            <w:r w:rsidRPr="00550EBA">
              <w:rPr>
                <w:lang w:val="sv-SE"/>
              </w:rPr>
              <w:t>Paragraf</w:t>
            </w:r>
          </w:p>
        </w:tc>
        <w:tc>
          <w:tcPr>
            <w:tcW w:w="1260" w:type="dxa"/>
            <w:vAlign w:val="bottom"/>
          </w:tcPr>
          <w:p w14:paraId="3A79BCED" w14:textId="75149F2B" w:rsidR="00550EBA" w:rsidRPr="00550EBA" w:rsidRDefault="00550EBA" w:rsidP="00C64008">
            <w:pPr>
              <w:rPr>
                <w:lang w:val="sv-SE"/>
              </w:rPr>
            </w:pPr>
            <w:proofErr w:type="gramStart"/>
            <w:r>
              <w:rPr>
                <w:lang w:val="sv-SE"/>
              </w:rPr>
              <w:t>33-</w:t>
            </w:r>
            <w:r w:rsidR="007F79A3">
              <w:rPr>
                <w:lang w:val="sv-SE"/>
              </w:rPr>
              <w:t>4</w:t>
            </w:r>
            <w:r w:rsidR="00F2040E">
              <w:rPr>
                <w:lang w:val="sv-SE"/>
              </w:rPr>
              <w:t>2</w:t>
            </w:r>
            <w:proofErr w:type="gramEnd"/>
          </w:p>
        </w:tc>
      </w:tr>
      <w:tr w:rsidR="00550EBA" w:rsidRPr="00550EBA" w14:paraId="78EB72E0" w14:textId="77777777" w:rsidTr="00C64008">
        <w:trPr>
          <w:trHeight w:val="737"/>
        </w:trPr>
        <w:tc>
          <w:tcPr>
            <w:tcW w:w="988" w:type="dxa"/>
            <w:vAlign w:val="bottom"/>
          </w:tcPr>
          <w:p w14:paraId="3492A926" w14:textId="77777777" w:rsidR="00550EBA" w:rsidRPr="00550EBA" w:rsidRDefault="00550EBA" w:rsidP="00C64008">
            <w:pPr>
              <w:pStyle w:val="EtikettJusteringstabell"/>
              <w:rPr>
                <w:lang w:val="sv-SE"/>
              </w:rPr>
            </w:pPr>
            <w:r w:rsidRPr="00550EBA">
              <w:rPr>
                <w:lang w:val="sv-SE"/>
              </w:rPr>
              <w:t>Ordförande</w:t>
            </w:r>
          </w:p>
        </w:tc>
        <w:tc>
          <w:tcPr>
            <w:tcW w:w="5950" w:type="dxa"/>
            <w:vAlign w:val="bottom"/>
          </w:tcPr>
          <w:p w14:paraId="796FE374" w14:textId="77777777" w:rsidR="00550EBA" w:rsidRPr="00550EBA" w:rsidRDefault="00550EBA" w:rsidP="00C64008">
            <w:pPr>
              <w:rPr>
                <w:lang w:val="sv-SE"/>
              </w:rPr>
            </w:pPr>
            <w:r w:rsidRPr="00550EBA">
              <w:rPr>
                <w:lang w:val="sv-SE"/>
              </w:rPr>
              <w:t>Rose-Marie Jacobsson (S)</w:t>
            </w:r>
          </w:p>
        </w:tc>
        <w:tc>
          <w:tcPr>
            <w:tcW w:w="770" w:type="dxa"/>
            <w:vAlign w:val="bottom"/>
          </w:tcPr>
          <w:p w14:paraId="5475D260" w14:textId="77777777" w:rsidR="00550EBA" w:rsidRPr="00550EBA" w:rsidRDefault="00550EBA" w:rsidP="00C64008">
            <w:pPr>
              <w:pStyle w:val="EtikettJusteringstabell"/>
              <w:rPr>
                <w:lang w:val="sv-SE"/>
              </w:rPr>
            </w:pPr>
            <w:r w:rsidRPr="00550EBA">
              <w:rPr>
                <w:lang w:val="sv-SE"/>
              </w:rPr>
              <w:t>Paragraf</w:t>
            </w:r>
          </w:p>
        </w:tc>
        <w:tc>
          <w:tcPr>
            <w:tcW w:w="1260" w:type="dxa"/>
            <w:vAlign w:val="bottom"/>
          </w:tcPr>
          <w:p w14:paraId="471482D1" w14:textId="18E47371" w:rsidR="00550EBA" w:rsidRPr="00550EBA" w:rsidRDefault="00550EBA" w:rsidP="00C64008">
            <w:pPr>
              <w:rPr>
                <w:lang w:val="sv-SE"/>
              </w:rPr>
            </w:pPr>
            <w:proofErr w:type="gramStart"/>
            <w:r>
              <w:rPr>
                <w:lang w:val="sv-SE"/>
              </w:rPr>
              <w:t>33-</w:t>
            </w:r>
            <w:r w:rsidR="007F79A3">
              <w:rPr>
                <w:lang w:val="sv-SE"/>
              </w:rPr>
              <w:t>4</w:t>
            </w:r>
            <w:r w:rsidR="00F2040E">
              <w:rPr>
                <w:lang w:val="sv-SE"/>
              </w:rPr>
              <w:t>2</w:t>
            </w:r>
            <w:proofErr w:type="gramEnd"/>
          </w:p>
        </w:tc>
      </w:tr>
      <w:tr w:rsidR="00550EBA" w:rsidRPr="00550EBA" w14:paraId="0CB7922F" w14:textId="77777777" w:rsidTr="00C64008">
        <w:trPr>
          <w:trHeight w:val="737"/>
        </w:trPr>
        <w:tc>
          <w:tcPr>
            <w:tcW w:w="988" w:type="dxa"/>
            <w:vAlign w:val="bottom"/>
          </w:tcPr>
          <w:p w14:paraId="7BA2EB3D" w14:textId="77777777" w:rsidR="00550EBA" w:rsidRPr="00550EBA" w:rsidRDefault="00550EBA" w:rsidP="00C64008">
            <w:pPr>
              <w:pStyle w:val="EtikettJusteringstabell"/>
              <w:rPr>
                <w:lang w:val="sv-SE"/>
              </w:rPr>
            </w:pPr>
            <w:r w:rsidRPr="00550EBA">
              <w:rPr>
                <w:lang w:val="sv-SE"/>
              </w:rPr>
              <w:t>Justerare</w:t>
            </w:r>
          </w:p>
        </w:tc>
        <w:tc>
          <w:tcPr>
            <w:tcW w:w="5950" w:type="dxa"/>
            <w:vAlign w:val="bottom"/>
          </w:tcPr>
          <w:p w14:paraId="34278AB5" w14:textId="38D8BB27" w:rsidR="00550EBA" w:rsidRPr="00550EBA" w:rsidRDefault="005B7A94" w:rsidP="00C64008">
            <w:pPr>
              <w:rPr>
                <w:lang w:val="sv-SE"/>
              </w:rPr>
            </w:pPr>
            <w:r>
              <w:rPr>
                <w:lang w:val="sv-SE"/>
              </w:rPr>
              <w:t>Kent Svensson</w:t>
            </w:r>
          </w:p>
        </w:tc>
        <w:tc>
          <w:tcPr>
            <w:tcW w:w="770" w:type="dxa"/>
            <w:vAlign w:val="bottom"/>
          </w:tcPr>
          <w:p w14:paraId="6C010BDB" w14:textId="77777777" w:rsidR="00550EBA" w:rsidRPr="00550EBA" w:rsidRDefault="00550EBA" w:rsidP="00C64008">
            <w:pPr>
              <w:pStyle w:val="EtikettJusteringstabell"/>
              <w:rPr>
                <w:lang w:val="sv-SE"/>
              </w:rPr>
            </w:pPr>
            <w:r w:rsidRPr="00550EBA">
              <w:rPr>
                <w:lang w:val="sv-SE"/>
              </w:rPr>
              <w:t>Paragraf</w:t>
            </w:r>
          </w:p>
        </w:tc>
        <w:tc>
          <w:tcPr>
            <w:tcW w:w="1260" w:type="dxa"/>
            <w:vAlign w:val="bottom"/>
          </w:tcPr>
          <w:p w14:paraId="7F30C30C" w14:textId="5BEE54F2" w:rsidR="00550EBA" w:rsidRPr="00550EBA" w:rsidRDefault="00550EBA" w:rsidP="00C64008">
            <w:pPr>
              <w:rPr>
                <w:lang w:val="sv-SE"/>
              </w:rPr>
            </w:pPr>
            <w:proofErr w:type="gramStart"/>
            <w:r>
              <w:rPr>
                <w:lang w:val="sv-SE"/>
              </w:rPr>
              <w:t>33-</w:t>
            </w:r>
            <w:r w:rsidR="007F79A3">
              <w:rPr>
                <w:lang w:val="sv-SE"/>
              </w:rPr>
              <w:t>4</w:t>
            </w:r>
            <w:r w:rsidR="00F2040E">
              <w:rPr>
                <w:lang w:val="sv-SE"/>
              </w:rPr>
              <w:t>2</w:t>
            </w:r>
            <w:proofErr w:type="gramEnd"/>
          </w:p>
        </w:tc>
      </w:tr>
    </w:tbl>
    <w:p w14:paraId="796FBB0F" w14:textId="77777777" w:rsidR="00550EBA" w:rsidRPr="00CF624C" w:rsidRDefault="00550EBA" w:rsidP="00550EBA"/>
    <w:p w14:paraId="4E68322C" w14:textId="77777777" w:rsidR="00550EBA" w:rsidRPr="00CF624C" w:rsidRDefault="00550EBA" w:rsidP="00550EBA"/>
    <w:p w14:paraId="0E59A86A" w14:textId="77777777" w:rsidR="00550EBA" w:rsidRDefault="00550EBA" w:rsidP="00550EBA"/>
    <w:p w14:paraId="209EA99A" w14:textId="77777777" w:rsidR="00550EBA" w:rsidRDefault="00550EBA" w:rsidP="00550EBA"/>
    <w:p w14:paraId="01DD2A2D" w14:textId="77777777" w:rsidR="00550EBA" w:rsidRPr="00CF624C" w:rsidRDefault="00550EBA" w:rsidP="00550EBA"/>
    <w:p w14:paraId="1CA7C0CA" w14:textId="77777777" w:rsidR="00550EBA" w:rsidRPr="00CF624C" w:rsidRDefault="00550EBA" w:rsidP="00550EBA"/>
    <w:p w14:paraId="6A9BC0F3" w14:textId="77777777" w:rsidR="00550EBA" w:rsidRPr="00CF624C" w:rsidRDefault="00550EBA" w:rsidP="00550EBA"/>
    <w:p w14:paraId="74462AA0" w14:textId="77777777" w:rsidR="00550EBA" w:rsidRPr="00CF624C" w:rsidRDefault="00550EBA" w:rsidP="00550EBA"/>
    <w:p w14:paraId="42DE4219" w14:textId="77777777" w:rsidR="00550EBA" w:rsidRPr="00CF624C" w:rsidRDefault="00550EBA" w:rsidP="00550EBA"/>
    <w:p w14:paraId="639A8A3A" w14:textId="77777777" w:rsidR="00550EBA" w:rsidRPr="00CF624C" w:rsidRDefault="00550EBA" w:rsidP="00550EBA"/>
    <w:p w14:paraId="3AB5C869" w14:textId="77777777" w:rsidR="00550EBA" w:rsidRDefault="00550EBA" w:rsidP="00550EBA"/>
    <w:p w14:paraId="3F0F1789" w14:textId="77777777" w:rsidR="00550EBA" w:rsidRDefault="00550EBA" w:rsidP="00550EBA"/>
    <w:p w14:paraId="3C67285C" w14:textId="77777777" w:rsidR="00550EBA" w:rsidRDefault="00550EBA" w:rsidP="00550EBA"/>
    <w:p w14:paraId="53EA0D1E" w14:textId="77777777" w:rsidR="00550EBA" w:rsidRDefault="00550EBA" w:rsidP="00550EBA"/>
    <w:p w14:paraId="34EA22B1" w14:textId="77777777" w:rsidR="00550EBA" w:rsidRPr="00CF624C" w:rsidRDefault="00550EBA" w:rsidP="00550EBA"/>
    <w:p w14:paraId="15419E92" w14:textId="77777777" w:rsidR="00550EBA" w:rsidRPr="00550EBA" w:rsidRDefault="00550EBA" w:rsidP="00550EBA">
      <w:pPr>
        <w:pStyle w:val="Rubrik1onumeradinnehll"/>
      </w:pPr>
      <w:bookmarkStart w:id="2" w:name="_Toc134005042"/>
      <w:r w:rsidRPr="00CF624C">
        <w:t>Närvaran</w:t>
      </w:r>
      <w:r w:rsidRPr="00550EBA">
        <w:t>de</w:t>
      </w:r>
      <w:bookmarkEnd w:id="2"/>
    </w:p>
    <w:tbl>
      <w:tblPr>
        <w:tblStyle w:val="Inledandetabell"/>
        <w:tblW w:w="0" w:type="auto"/>
        <w:tblLayout w:type="fixed"/>
        <w:tblCellMar>
          <w:top w:w="57" w:type="dxa"/>
          <w:bottom w:w="57" w:type="dxa"/>
        </w:tblCellMar>
        <w:tblLook w:val="04A0" w:firstRow="1" w:lastRow="0" w:firstColumn="1" w:lastColumn="0" w:noHBand="0" w:noVBand="1"/>
      </w:tblPr>
      <w:tblGrid>
        <w:gridCol w:w="1413"/>
        <w:gridCol w:w="7555"/>
      </w:tblGrid>
      <w:tr w:rsidR="00550EBA" w:rsidRPr="00550EBA" w14:paraId="3E8D9317" w14:textId="77777777" w:rsidTr="00C64008">
        <w:tc>
          <w:tcPr>
            <w:tcW w:w="1413" w:type="dxa"/>
          </w:tcPr>
          <w:p w14:paraId="116CF858" w14:textId="77777777" w:rsidR="00550EBA" w:rsidRPr="00550EBA" w:rsidRDefault="00550EBA" w:rsidP="00C64008">
            <w:pPr>
              <w:pStyle w:val="EtikettJusteringstabell"/>
              <w:spacing w:before="60"/>
              <w:rPr>
                <w:lang w:val="sv-SE"/>
              </w:rPr>
            </w:pPr>
            <w:r w:rsidRPr="00550EBA">
              <w:rPr>
                <w:lang w:val="sv-SE"/>
              </w:rPr>
              <w:t>Ledamöter</w:t>
            </w:r>
          </w:p>
        </w:tc>
        <w:tc>
          <w:tcPr>
            <w:tcW w:w="7555" w:type="dxa"/>
          </w:tcPr>
          <w:p w14:paraId="1C800F61" w14:textId="77777777" w:rsidR="00550EBA" w:rsidRPr="0007466D" w:rsidRDefault="00550EBA" w:rsidP="00C64008">
            <w:pPr>
              <w:pStyle w:val="Normalutanavstnd"/>
              <w:rPr>
                <w:lang w:val="sv-SE"/>
              </w:rPr>
            </w:pPr>
            <w:r w:rsidRPr="0007466D">
              <w:rPr>
                <w:lang w:val="sv-SE"/>
              </w:rPr>
              <w:t>Ebon Eriksson (SPF)</w:t>
            </w:r>
          </w:p>
          <w:p w14:paraId="77DAB3AF" w14:textId="77777777" w:rsidR="00550EBA" w:rsidRPr="0007466D" w:rsidRDefault="00550EBA" w:rsidP="00C64008">
            <w:pPr>
              <w:pStyle w:val="Normalutanavstnd"/>
              <w:rPr>
                <w:lang w:val="sv-SE"/>
              </w:rPr>
            </w:pPr>
            <w:r w:rsidRPr="0007466D">
              <w:rPr>
                <w:lang w:val="sv-SE"/>
              </w:rPr>
              <w:t>Bengt Johansson (SPF)</w:t>
            </w:r>
          </w:p>
          <w:p w14:paraId="1C2C2A4D" w14:textId="77777777" w:rsidR="00550EBA" w:rsidRPr="0007466D" w:rsidRDefault="00550EBA" w:rsidP="00C64008">
            <w:pPr>
              <w:pStyle w:val="Normalutanavstnd"/>
              <w:rPr>
                <w:lang w:val="sv-SE"/>
              </w:rPr>
            </w:pPr>
            <w:r w:rsidRPr="0007466D">
              <w:rPr>
                <w:lang w:val="sv-SE"/>
              </w:rPr>
              <w:t>Peter Clefisch (SPF)</w:t>
            </w:r>
          </w:p>
          <w:p w14:paraId="655F8AD6" w14:textId="77777777" w:rsidR="00550EBA" w:rsidRPr="0007466D" w:rsidRDefault="00550EBA" w:rsidP="00C64008">
            <w:pPr>
              <w:pStyle w:val="Normalutanavstnd"/>
              <w:rPr>
                <w:lang w:val="sv-SE"/>
              </w:rPr>
            </w:pPr>
            <w:r w:rsidRPr="0007466D">
              <w:rPr>
                <w:lang w:val="sv-SE"/>
              </w:rPr>
              <w:t>Christina Fritshammar (SPF)</w:t>
            </w:r>
          </w:p>
          <w:p w14:paraId="1D5E1CCB" w14:textId="77777777" w:rsidR="00550EBA" w:rsidRPr="0007466D" w:rsidRDefault="00550EBA" w:rsidP="00C64008">
            <w:pPr>
              <w:pStyle w:val="Normalutanavstnd"/>
              <w:rPr>
                <w:lang w:val="sv-SE"/>
              </w:rPr>
            </w:pPr>
            <w:r w:rsidRPr="0007466D">
              <w:rPr>
                <w:lang w:val="sv-SE"/>
              </w:rPr>
              <w:t>Carina Larsson (PRO)</w:t>
            </w:r>
          </w:p>
          <w:p w14:paraId="3E83648C" w14:textId="77777777" w:rsidR="00550EBA" w:rsidRPr="0007466D" w:rsidRDefault="00550EBA" w:rsidP="00C64008">
            <w:pPr>
              <w:pStyle w:val="Normalutanavstnd"/>
              <w:rPr>
                <w:lang w:val="sv-SE"/>
              </w:rPr>
            </w:pPr>
            <w:r w:rsidRPr="0007466D">
              <w:rPr>
                <w:lang w:val="sv-SE"/>
              </w:rPr>
              <w:t xml:space="preserve">Agneta Enbom Holz (PRO), vice ordförande </w:t>
            </w:r>
          </w:p>
          <w:p w14:paraId="51B52FAA" w14:textId="77777777" w:rsidR="00550EBA" w:rsidRPr="00416B94" w:rsidRDefault="00550EBA" w:rsidP="00C64008">
            <w:pPr>
              <w:pStyle w:val="Normalutanavstnd"/>
              <w:rPr>
                <w:lang w:val="fi-FI"/>
              </w:rPr>
            </w:pPr>
            <w:r w:rsidRPr="00416B94">
              <w:rPr>
                <w:lang w:val="fi-FI"/>
              </w:rPr>
              <w:t>Bo Ohlson (PRO)</w:t>
            </w:r>
          </w:p>
          <w:p w14:paraId="6AF3832C" w14:textId="6767C8F2" w:rsidR="005B7A94" w:rsidRPr="00416B94" w:rsidRDefault="005B7A94" w:rsidP="00C64008">
            <w:pPr>
              <w:pStyle w:val="Normalutanavstnd"/>
              <w:rPr>
                <w:lang w:val="fi-FI"/>
              </w:rPr>
            </w:pPr>
            <w:r w:rsidRPr="00416B94">
              <w:rPr>
                <w:lang w:val="fi-FI"/>
              </w:rPr>
              <w:t>Kenan Unesi (S)</w:t>
            </w:r>
          </w:p>
          <w:p w14:paraId="4F2C8AF8" w14:textId="07DB0B7A" w:rsidR="005B7A94" w:rsidRPr="0007466D" w:rsidRDefault="005B7A94" w:rsidP="00C64008">
            <w:pPr>
              <w:pStyle w:val="Normalutanavstnd"/>
              <w:rPr>
                <w:lang w:val="sv-SE"/>
              </w:rPr>
            </w:pPr>
            <w:r w:rsidRPr="0007466D">
              <w:rPr>
                <w:lang w:val="sv-SE"/>
              </w:rPr>
              <w:t>Sven Öberg (PRO)</w:t>
            </w:r>
          </w:p>
          <w:p w14:paraId="283F2040" w14:textId="77777777" w:rsidR="00550EBA" w:rsidRPr="0007466D" w:rsidRDefault="00550EBA" w:rsidP="00C64008">
            <w:pPr>
              <w:pStyle w:val="Normalutanavstnd"/>
              <w:rPr>
                <w:lang w:val="sv-SE"/>
              </w:rPr>
            </w:pPr>
            <w:r w:rsidRPr="0007466D">
              <w:rPr>
                <w:lang w:val="sv-SE"/>
              </w:rPr>
              <w:t xml:space="preserve">Rose-Marie Jacobsson (S), ordförande </w:t>
            </w:r>
          </w:p>
          <w:p w14:paraId="58E8CB26" w14:textId="77777777" w:rsidR="00550EBA" w:rsidRPr="0007466D" w:rsidRDefault="00550EBA" w:rsidP="00C64008">
            <w:pPr>
              <w:pStyle w:val="Normalutanavstnd"/>
              <w:rPr>
                <w:lang w:val="sv-SE"/>
              </w:rPr>
            </w:pPr>
            <w:r w:rsidRPr="0007466D">
              <w:rPr>
                <w:lang w:val="sv-SE"/>
              </w:rPr>
              <w:t>Britt Persson (V)</w:t>
            </w:r>
          </w:p>
          <w:p w14:paraId="281C3B03" w14:textId="77777777" w:rsidR="005B7A94" w:rsidRPr="0007466D" w:rsidRDefault="005B7A94" w:rsidP="00C64008">
            <w:pPr>
              <w:pStyle w:val="Normalutanavstnd"/>
              <w:rPr>
                <w:lang w:val="sv-SE"/>
              </w:rPr>
            </w:pPr>
            <w:r w:rsidRPr="0007466D">
              <w:rPr>
                <w:lang w:val="sv-SE"/>
              </w:rPr>
              <w:t xml:space="preserve">Björn </w:t>
            </w:r>
            <w:bookmarkStart w:id="3" w:name="_Hlk146711637"/>
            <w:r w:rsidRPr="0007466D">
              <w:rPr>
                <w:lang w:val="sv-SE"/>
              </w:rPr>
              <w:t>Eriksson (RP)</w:t>
            </w:r>
            <w:bookmarkEnd w:id="3"/>
          </w:p>
          <w:p w14:paraId="571E4017" w14:textId="3FED7AAE" w:rsidR="005B7A94" w:rsidRPr="0007466D" w:rsidRDefault="005B7A94" w:rsidP="00C64008">
            <w:pPr>
              <w:pStyle w:val="Normalutanavstnd"/>
              <w:rPr>
                <w:lang w:val="sv-SE"/>
              </w:rPr>
            </w:pPr>
            <w:r w:rsidRPr="0007466D">
              <w:rPr>
                <w:lang w:val="sv-SE"/>
              </w:rPr>
              <w:t>Nils Carlsson Lundbäck (V)</w:t>
            </w:r>
          </w:p>
        </w:tc>
      </w:tr>
      <w:tr w:rsidR="00550EBA" w:rsidRPr="00550EBA" w14:paraId="401EB545" w14:textId="77777777" w:rsidTr="00C64008">
        <w:tc>
          <w:tcPr>
            <w:tcW w:w="1413" w:type="dxa"/>
            <w:tcBorders>
              <w:bottom w:val="single" w:sz="4" w:space="0" w:color="A6A6A6" w:themeColor="background1" w:themeShade="A6"/>
            </w:tcBorders>
          </w:tcPr>
          <w:p w14:paraId="58509FF0" w14:textId="77777777" w:rsidR="00550EBA" w:rsidRPr="00550EBA" w:rsidRDefault="00550EBA" w:rsidP="00C64008">
            <w:pPr>
              <w:pStyle w:val="EtikettJusteringstabell"/>
              <w:spacing w:before="60"/>
              <w:rPr>
                <w:lang w:val="sv-SE"/>
              </w:rPr>
            </w:pPr>
            <w:r w:rsidRPr="00550EBA">
              <w:rPr>
                <w:lang w:val="sv-SE"/>
              </w:rPr>
              <w:t>Ersättare</w:t>
            </w:r>
          </w:p>
        </w:tc>
        <w:tc>
          <w:tcPr>
            <w:tcW w:w="7555" w:type="dxa"/>
            <w:tcBorders>
              <w:bottom w:val="single" w:sz="4" w:space="0" w:color="A6A6A6" w:themeColor="background1" w:themeShade="A6"/>
            </w:tcBorders>
          </w:tcPr>
          <w:p w14:paraId="338AA3A4" w14:textId="5B629FAE" w:rsidR="005B7A94" w:rsidRPr="0007466D" w:rsidRDefault="005B7A94" w:rsidP="00C64008">
            <w:pPr>
              <w:pStyle w:val="Normalutanavstnd"/>
              <w:rPr>
                <w:lang w:val="sv-SE"/>
              </w:rPr>
            </w:pPr>
            <w:r w:rsidRPr="0007466D">
              <w:rPr>
                <w:lang w:val="sv-SE"/>
              </w:rPr>
              <w:t>Lilian Dahlhjelm (PRO)</w:t>
            </w:r>
          </w:p>
          <w:p w14:paraId="0DBC83FC" w14:textId="59267606" w:rsidR="005B7A94" w:rsidRPr="0007466D" w:rsidRDefault="005B7A94" w:rsidP="00C64008">
            <w:pPr>
              <w:pStyle w:val="Normalutanavstnd"/>
              <w:rPr>
                <w:lang w:val="sv-SE"/>
              </w:rPr>
            </w:pPr>
            <w:r w:rsidRPr="0007466D">
              <w:rPr>
                <w:lang w:val="sv-SE"/>
              </w:rPr>
              <w:t xml:space="preserve">Leif </w:t>
            </w:r>
            <w:proofErr w:type="spellStart"/>
            <w:r w:rsidRPr="0007466D">
              <w:rPr>
                <w:lang w:val="sv-SE"/>
              </w:rPr>
              <w:t>Wretander</w:t>
            </w:r>
            <w:proofErr w:type="spellEnd"/>
            <w:r w:rsidRPr="0007466D">
              <w:rPr>
                <w:lang w:val="sv-SE"/>
              </w:rPr>
              <w:t xml:space="preserve"> (SPF)</w:t>
            </w:r>
          </w:p>
          <w:p w14:paraId="6FD10FCB" w14:textId="2191F535" w:rsidR="005B7A94" w:rsidRPr="0007466D" w:rsidRDefault="005B7A94" w:rsidP="00C64008">
            <w:pPr>
              <w:pStyle w:val="Normalutanavstnd"/>
              <w:rPr>
                <w:lang w:val="sv-SE"/>
              </w:rPr>
            </w:pPr>
            <w:r w:rsidRPr="0007466D">
              <w:rPr>
                <w:lang w:val="sv-SE"/>
              </w:rPr>
              <w:t>Lennart Karlström (PRO)</w:t>
            </w:r>
          </w:p>
          <w:p w14:paraId="391ADB3B" w14:textId="77777777" w:rsidR="00550EBA" w:rsidRPr="0007466D" w:rsidRDefault="00550EBA" w:rsidP="00C64008">
            <w:pPr>
              <w:pStyle w:val="Normalutanavstnd"/>
              <w:rPr>
                <w:lang w:val="sv-SE"/>
              </w:rPr>
            </w:pPr>
            <w:proofErr w:type="spellStart"/>
            <w:r w:rsidRPr="0007466D">
              <w:rPr>
                <w:lang w:val="sv-SE"/>
              </w:rPr>
              <w:t>Trpe</w:t>
            </w:r>
            <w:proofErr w:type="spellEnd"/>
            <w:r w:rsidRPr="0007466D">
              <w:rPr>
                <w:lang w:val="sv-SE"/>
              </w:rPr>
              <w:t xml:space="preserve"> </w:t>
            </w:r>
            <w:proofErr w:type="spellStart"/>
            <w:r w:rsidRPr="0007466D">
              <w:rPr>
                <w:lang w:val="sv-SE"/>
              </w:rPr>
              <w:t>Kuzmanovski</w:t>
            </w:r>
            <w:proofErr w:type="spellEnd"/>
            <w:r w:rsidRPr="0007466D">
              <w:rPr>
                <w:lang w:val="sv-SE"/>
              </w:rPr>
              <w:t xml:space="preserve"> (PRO)</w:t>
            </w:r>
          </w:p>
          <w:p w14:paraId="56594777" w14:textId="77777777" w:rsidR="00550EBA" w:rsidRPr="0007466D" w:rsidRDefault="00550EBA" w:rsidP="00C64008">
            <w:pPr>
              <w:pStyle w:val="Normalutanavstnd"/>
              <w:rPr>
                <w:lang w:val="sv-SE"/>
              </w:rPr>
            </w:pPr>
            <w:r w:rsidRPr="0007466D">
              <w:rPr>
                <w:lang w:val="sv-SE"/>
              </w:rPr>
              <w:t>Kent Svensson (PRO)</w:t>
            </w:r>
          </w:p>
          <w:p w14:paraId="3A1782B0" w14:textId="77777777" w:rsidR="00550EBA" w:rsidRPr="0007466D" w:rsidRDefault="00550EBA" w:rsidP="00C64008">
            <w:pPr>
              <w:pStyle w:val="Normalutanavstnd"/>
              <w:rPr>
                <w:lang w:val="sv-SE"/>
              </w:rPr>
            </w:pPr>
            <w:r w:rsidRPr="0007466D">
              <w:rPr>
                <w:lang w:val="sv-SE"/>
              </w:rPr>
              <w:t>Karl Helge Söderström (PRO)</w:t>
            </w:r>
          </w:p>
          <w:p w14:paraId="3E72406F" w14:textId="3992F402" w:rsidR="00550EBA" w:rsidRPr="00DC7181" w:rsidRDefault="00550EBA" w:rsidP="00C64008">
            <w:pPr>
              <w:pStyle w:val="Normalutanavstnd"/>
              <w:rPr>
                <w:lang w:val="sv-SE"/>
              </w:rPr>
            </w:pPr>
          </w:p>
        </w:tc>
      </w:tr>
      <w:tr w:rsidR="00550EBA" w:rsidRPr="00550EBA" w14:paraId="7F964CFB" w14:textId="77777777" w:rsidTr="00C64008">
        <w:tc>
          <w:tcPr>
            <w:tcW w:w="1413" w:type="dxa"/>
            <w:tcBorders>
              <w:bottom w:val="single" w:sz="4" w:space="0" w:color="A6A6A6" w:themeColor="background1" w:themeShade="A6"/>
            </w:tcBorders>
          </w:tcPr>
          <w:p w14:paraId="751CF4D3" w14:textId="77777777" w:rsidR="00550EBA" w:rsidRPr="00550EBA" w:rsidRDefault="00550EBA" w:rsidP="00C64008">
            <w:pPr>
              <w:pStyle w:val="EtikettJusteringstabell"/>
              <w:spacing w:before="60"/>
              <w:rPr>
                <w:lang w:val="sv-SE"/>
              </w:rPr>
            </w:pPr>
            <w:r w:rsidRPr="00550EBA">
              <w:rPr>
                <w:lang w:val="sv-SE"/>
              </w:rPr>
              <w:t>Övriga närvarande</w:t>
            </w:r>
          </w:p>
        </w:tc>
        <w:tc>
          <w:tcPr>
            <w:tcW w:w="7555" w:type="dxa"/>
            <w:tcBorders>
              <w:bottom w:val="single" w:sz="4" w:space="0" w:color="A6A6A6" w:themeColor="background1" w:themeShade="A6"/>
            </w:tcBorders>
          </w:tcPr>
          <w:p w14:paraId="3D326623" w14:textId="4F3BF84B" w:rsidR="00550EBA" w:rsidRPr="00550EBA" w:rsidRDefault="00550EBA" w:rsidP="00C64008">
            <w:pPr>
              <w:pStyle w:val="Normalutanavstnd"/>
              <w:rPr>
                <w:lang w:val="sv-SE"/>
              </w:rPr>
            </w:pPr>
            <w:r w:rsidRPr="00550EBA">
              <w:rPr>
                <w:lang w:val="sv-SE"/>
              </w:rPr>
              <w:t xml:space="preserve">Katrina Zeljaja, samordnare </w:t>
            </w:r>
          </w:p>
          <w:p w14:paraId="72E93DE8" w14:textId="4574DB85" w:rsidR="00550EBA" w:rsidRDefault="00550EBA" w:rsidP="00C64008">
            <w:pPr>
              <w:pStyle w:val="Normalutanavstnd"/>
              <w:rPr>
                <w:lang w:val="sv-SE"/>
              </w:rPr>
            </w:pPr>
            <w:r w:rsidRPr="00550EBA">
              <w:rPr>
                <w:lang w:val="sv-SE"/>
              </w:rPr>
              <w:t>Suzanna Rå</w:t>
            </w:r>
            <w:r w:rsidR="00343DF8">
              <w:rPr>
                <w:lang w:val="sv-SE"/>
              </w:rPr>
              <w:t>b</w:t>
            </w:r>
            <w:r w:rsidRPr="00550EBA">
              <w:rPr>
                <w:lang w:val="sv-SE"/>
              </w:rPr>
              <w:t>erg Affre, nämndsekreterare</w:t>
            </w:r>
          </w:p>
          <w:p w14:paraId="45DEE7A7" w14:textId="41625DD4" w:rsidR="00550EBA" w:rsidRPr="00550EBA" w:rsidRDefault="00550EBA" w:rsidP="00C64008">
            <w:pPr>
              <w:pStyle w:val="Normalutanavstnd"/>
              <w:rPr>
                <w:lang w:val="sv-SE"/>
              </w:rPr>
            </w:pPr>
            <w:r>
              <w:rPr>
                <w:lang w:val="sv-SE"/>
              </w:rPr>
              <w:t>Josefine Schützer, utredare</w:t>
            </w:r>
          </w:p>
          <w:p w14:paraId="78F8E5D6" w14:textId="418964D0" w:rsidR="00550EBA" w:rsidRPr="00550EBA" w:rsidRDefault="00550EBA" w:rsidP="00550EBA">
            <w:pPr>
              <w:pStyle w:val="Rubrik1"/>
              <w:numPr>
                <w:ilvl w:val="0"/>
                <w:numId w:val="0"/>
              </w:numPr>
              <w:shd w:val="clear" w:color="auto" w:fill="FFFFFF"/>
              <w:spacing w:before="0" w:after="60" w:line="555" w:lineRule="atLeast"/>
              <w:rPr>
                <w:lang w:val="sv-SE"/>
              </w:rPr>
            </w:pPr>
          </w:p>
        </w:tc>
      </w:tr>
    </w:tbl>
    <w:p w14:paraId="44143E55" w14:textId="77777777" w:rsidR="00550EBA" w:rsidRPr="00CF624C" w:rsidRDefault="00550EBA" w:rsidP="00550EBA"/>
    <w:p w14:paraId="57A8142D" w14:textId="77777777" w:rsidR="00550EBA" w:rsidRPr="00CF624C" w:rsidRDefault="00550EBA" w:rsidP="00550EBA">
      <w:r w:rsidRPr="00CF624C">
        <w:br w:type="page"/>
      </w:r>
    </w:p>
    <w:p w14:paraId="374ADC5D" w14:textId="77777777" w:rsidR="00416B94" w:rsidRDefault="00416B94" w:rsidP="00416B94"/>
    <w:p w14:paraId="3BDDBB5B" w14:textId="77777777" w:rsidR="00416B94" w:rsidRDefault="00416B94" w:rsidP="00416B94"/>
    <w:p w14:paraId="1968FEBB" w14:textId="77777777" w:rsidR="00416B94" w:rsidRDefault="00416B94" w:rsidP="00416B94"/>
    <w:p w14:paraId="013B83D1" w14:textId="77777777" w:rsidR="00416B94" w:rsidRDefault="00416B94" w:rsidP="00416B94"/>
    <w:p w14:paraId="0BAE3400" w14:textId="77777777" w:rsidR="00F2040E" w:rsidRPr="00F2040E" w:rsidRDefault="00F2040E" w:rsidP="00F2040E">
      <w:pPr>
        <w:rPr>
          <w:b/>
          <w:bCs/>
          <w:sz w:val="28"/>
          <w:szCs w:val="28"/>
        </w:rPr>
      </w:pPr>
      <w:r w:rsidRPr="00F2040E">
        <w:rPr>
          <w:b/>
          <w:bCs/>
          <w:sz w:val="28"/>
          <w:szCs w:val="28"/>
        </w:rPr>
        <w:t xml:space="preserve">Innehåll </w:t>
      </w:r>
    </w:p>
    <w:p w14:paraId="350DA7E3" w14:textId="3737486F" w:rsidR="00F2040E" w:rsidRDefault="00F2040E" w:rsidP="00F2040E">
      <w:r>
        <w:t>Närvarande……………………………………………………………………………………………………………………………………</w:t>
      </w:r>
      <w:r>
        <w:t>..</w:t>
      </w:r>
      <w:r>
        <w:t>…2</w:t>
      </w:r>
    </w:p>
    <w:p w14:paraId="67EE78AB" w14:textId="1F784C43" w:rsidR="00F2040E" w:rsidRDefault="00F2040E" w:rsidP="00F2040E">
      <w:r>
        <w:t>§ 33 Fastställande av dagordning………………………………………………………………………………………………</w:t>
      </w:r>
      <w:r>
        <w:t>…</w:t>
      </w:r>
      <w:r>
        <w:t>….</w:t>
      </w:r>
      <w:r>
        <w:t>.</w:t>
      </w:r>
      <w:r>
        <w:t>..4</w:t>
      </w:r>
    </w:p>
    <w:p w14:paraId="429823B8" w14:textId="1042681B" w:rsidR="00F2040E" w:rsidRDefault="00F2040E" w:rsidP="00F2040E">
      <w:r>
        <w:t>§ 34 Information handlingsplan fri från våld……………………………………………………….…………………………</w:t>
      </w:r>
      <w:r>
        <w:t>.</w:t>
      </w:r>
      <w:r>
        <w:t>….5</w:t>
      </w:r>
    </w:p>
    <w:p w14:paraId="619F1D63" w14:textId="7EE9481A" w:rsidR="00F2040E" w:rsidRDefault="00F2040E" w:rsidP="00F2040E">
      <w:r>
        <w:t>§ 35 Information från ordförande……………………………………………………………………………………………………</w:t>
      </w:r>
      <w:r>
        <w:t>.</w:t>
      </w:r>
      <w:r>
        <w:t>..6</w:t>
      </w:r>
    </w:p>
    <w:p w14:paraId="30374D1C" w14:textId="4DC0C0B8" w:rsidR="00F2040E" w:rsidRDefault="00F2040E" w:rsidP="00F2040E">
      <w:r>
        <w:t>§ 36 Information från nämnder och styrelser……………………………………………………………………..……………..7</w:t>
      </w:r>
    </w:p>
    <w:p w14:paraId="54960576" w14:textId="2161A0F2" w:rsidR="00F2040E" w:rsidRDefault="00F2040E" w:rsidP="00F2040E">
      <w:r>
        <w:t>§ 37 Information från arbetsgrupper………………………………………………………………………</w:t>
      </w:r>
      <w:proofErr w:type="gramStart"/>
      <w:r>
        <w:t>…….</w:t>
      </w:r>
      <w:proofErr w:type="gramEnd"/>
      <w:r>
        <w:t>………………</w:t>
      </w:r>
      <w:r>
        <w:t>.</w:t>
      </w:r>
      <w:r>
        <w:t>…..8</w:t>
      </w:r>
    </w:p>
    <w:p w14:paraId="1A5C54FD" w14:textId="39681E36" w:rsidR="00F2040E" w:rsidRDefault="00F2040E" w:rsidP="00F2040E">
      <w:r>
        <w:t>§ 38 Val av vice ordförande…………………………………………………………………………………………………………</w:t>
      </w:r>
      <w:proofErr w:type="gramStart"/>
      <w:r>
        <w:t>…</w:t>
      </w:r>
      <w:r>
        <w:t>.</w:t>
      </w:r>
      <w:r>
        <w:t>...</w:t>
      </w:r>
      <w:proofErr w:type="gramEnd"/>
      <w:r>
        <w:t>.9</w:t>
      </w:r>
    </w:p>
    <w:p w14:paraId="63352E92" w14:textId="76AE34B2" w:rsidR="00F2040E" w:rsidRDefault="00F2040E" w:rsidP="00F2040E">
      <w:r>
        <w:t>§ 39 Representanter i Nestor…………………………………………………………………………………………….……………</w:t>
      </w:r>
      <w:r>
        <w:t>.</w:t>
      </w:r>
      <w:r>
        <w:t>.10</w:t>
      </w:r>
    </w:p>
    <w:p w14:paraId="0A488DE1" w14:textId="14289969" w:rsidR="00F2040E" w:rsidRDefault="00F2040E" w:rsidP="00F2040E">
      <w:r>
        <w:t>§ 40 Seniordagen……………………………………………………………………………………………………………….……………</w:t>
      </w:r>
      <w:r>
        <w:t>.</w:t>
      </w:r>
      <w:r>
        <w:t>.11</w:t>
      </w:r>
    </w:p>
    <w:p w14:paraId="1C77A75D" w14:textId="749217A6" w:rsidR="00F2040E" w:rsidRDefault="00F2040E" w:rsidP="00F2040E">
      <w:r>
        <w:t>§ 41 Ärendebalansen………………………………………………………………………………………………………….………….</w:t>
      </w:r>
      <w:r>
        <w:t>.</w:t>
      </w:r>
      <w:r>
        <w:t>…12</w:t>
      </w:r>
    </w:p>
    <w:p w14:paraId="355C5E39" w14:textId="23A23896" w:rsidR="00F2040E" w:rsidRDefault="00F2040E" w:rsidP="00F2040E">
      <w:r>
        <w:t>§ 42 Övrigt……………………………………………………………………………………………………………………………………….</w:t>
      </w:r>
      <w:r>
        <w:t>.</w:t>
      </w:r>
      <w:r>
        <w:t>.13</w:t>
      </w:r>
    </w:p>
    <w:p w14:paraId="250A06F5" w14:textId="77777777" w:rsidR="00416B94" w:rsidRDefault="00416B94" w:rsidP="00416B94"/>
    <w:p w14:paraId="4B86C7D8" w14:textId="613DBB9A" w:rsidR="00550EBA" w:rsidRDefault="00550EBA" w:rsidP="00416B94">
      <w:pPr>
        <w:rPr>
          <w:b/>
          <w:bCs/>
        </w:rPr>
      </w:pPr>
    </w:p>
    <w:p w14:paraId="4087BEB0" w14:textId="77777777" w:rsidR="00F2040E" w:rsidRDefault="00F2040E" w:rsidP="00416B94">
      <w:pPr>
        <w:rPr>
          <w:b/>
          <w:bCs/>
        </w:rPr>
      </w:pPr>
    </w:p>
    <w:p w14:paraId="6F1C4291" w14:textId="77777777" w:rsidR="00F2040E" w:rsidRDefault="00F2040E" w:rsidP="00416B94">
      <w:pPr>
        <w:rPr>
          <w:b/>
          <w:bCs/>
        </w:rPr>
      </w:pPr>
    </w:p>
    <w:p w14:paraId="74D97117" w14:textId="77777777" w:rsidR="00F2040E" w:rsidRDefault="00F2040E" w:rsidP="00416B94">
      <w:pPr>
        <w:rPr>
          <w:b/>
          <w:bCs/>
        </w:rPr>
      </w:pPr>
    </w:p>
    <w:p w14:paraId="237C0BD5" w14:textId="77777777" w:rsidR="00F2040E" w:rsidRDefault="00F2040E" w:rsidP="00416B94">
      <w:pPr>
        <w:rPr>
          <w:b/>
          <w:bCs/>
        </w:rPr>
      </w:pPr>
    </w:p>
    <w:p w14:paraId="2072EEA6" w14:textId="77777777" w:rsidR="00F2040E" w:rsidRDefault="00F2040E" w:rsidP="00416B94">
      <w:pPr>
        <w:rPr>
          <w:b/>
          <w:bCs/>
        </w:rPr>
      </w:pPr>
    </w:p>
    <w:p w14:paraId="2E534FCA" w14:textId="77777777" w:rsidR="00F2040E" w:rsidRDefault="00F2040E" w:rsidP="00416B94">
      <w:pPr>
        <w:rPr>
          <w:b/>
          <w:bCs/>
        </w:rPr>
      </w:pPr>
    </w:p>
    <w:p w14:paraId="08E96C7D" w14:textId="77777777" w:rsidR="00F2040E" w:rsidRDefault="00F2040E" w:rsidP="00416B94">
      <w:pPr>
        <w:rPr>
          <w:b/>
          <w:bCs/>
        </w:rPr>
      </w:pPr>
    </w:p>
    <w:p w14:paraId="4AFF74CC" w14:textId="77777777" w:rsidR="00F2040E" w:rsidRDefault="00F2040E" w:rsidP="00416B94">
      <w:pPr>
        <w:rPr>
          <w:b/>
          <w:bCs/>
        </w:rPr>
      </w:pPr>
    </w:p>
    <w:p w14:paraId="4D5AE514" w14:textId="77777777" w:rsidR="00F2040E" w:rsidRDefault="00F2040E" w:rsidP="00416B94">
      <w:pPr>
        <w:rPr>
          <w:b/>
          <w:bCs/>
        </w:rPr>
      </w:pPr>
    </w:p>
    <w:p w14:paraId="1AA2F1F2" w14:textId="77777777" w:rsidR="00F2040E" w:rsidRDefault="00F2040E" w:rsidP="00416B94">
      <w:pPr>
        <w:rPr>
          <w:b/>
          <w:bCs/>
        </w:rPr>
      </w:pPr>
    </w:p>
    <w:p w14:paraId="4A317ACE" w14:textId="77777777" w:rsidR="00F2040E" w:rsidRDefault="00F2040E" w:rsidP="00416B94">
      <w:pPr>
        <w:rPr>
          <w:b/>
          <w:bCs/>
        </w:rPr>
      </w:pPr>
    </w:p>
    <w:p w14:paraId="2ED851C1" w14:textId="77777777" w:rsidR="00F2040E" w:rsidRDefault="00F2040E" w:rsidP="00416B94">
      <w:pPr>
        <w:rPr>
          <w:b/>
          <w:bCs/>
        </w:rPr>
      </w:pPr>
    </w:p>
    <w:p w14:paraId="09369312" w14:textId="77777777" w:rsidR="00F2040E" w:rsidRDefault="00F2040E" w:rsidP="00416B94">
      <w:pPr>
        <w:rPr>
          <w:b/>
          <w:bCs/>
        </w:rPr>
      </w:pPr>
    </w:p>
    <w:p w14:paraId="1BA25644" w14:textId="77777777" w:rsidR="00F2040E" w:rsidRDefault="00F2040E" w:rsidP="00416B94">
      <w:pPr>
        <w:rPr>
          <w:b/>
          <w:bCs/>
        </w:rPr>
      </w:pPr>
    </w:p>
    <w:p w14:paraId="0FB47491" w14:textId="77777777" w:rsidR="00F2040E" w:rsidRDefault="00F2040E" w:rsidP="00416B94">
      <w:pPr>
        <w:rPr>
          <w:b/>
          <w:bCs/>
        </w:rPr>
      </w:pPr>
    </w:p>
    <w:p w14:paraId="3A763C93" w14:textId="77777777" w:rsidR="00F2040E" w:rsidRDefault="00F2040E" w:rsidP="00416B94">
      <w:pPr>
        <w:rPr>
          <w:b/>
          <w:bCs/>
        </w:rPr>
      </w:pPr>
    </w:p>
    <w:p w14:paraId="2CBDD926" w14:textId="77777777" w:rsidR="00F2040E" w:rsidRDefault="00F2040E" w:rsidP="00416B94">
      <w:pPr>
        <w:rPr>
          <w:b/>
          <w:bCs/>
        </w:rPr>
      </w:pPr>
    </w:p>
    <w:p w14:paraId="61325388" w14:textId="77777777" w:rsidR="00F2040E" w:rsidRDefault="00F2040E" w:rsidP="00416B94">
      <w:pPr>
        <w:rPr>
          <w:b/>
          <w:bCs/>
        </w:rPr>
      </w:pPr>
    </w:p>
    <w:p w14:paraId="028F44F4" w14:textId="77777777" w:rsidR="00F2040E" w:rsidRPr="00CC6B31" w:rsidRDefault="00F2040E" w:rsidP="00416B94">
      <w:pPr>
        <w:rPr>
          <w:b/>
          <w:bCs/>
        </w:rPr>
      </w:pPr>
    </w:p>
    <w:tbl>
      <w:tblPr>
        <w:tblStyle w:val="Tabellrutnt"/>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gridCol w:w="2674"/>
      </w:tblGrid>
      <w:tr w:rsidR="00550EBA" w:rsidRPr="00F10F9E" w14:paraId="3D4EAC10" w14:textId="77777777" w:rsidTr="00C64008">
        <w:tc>
          <w:tcPr>
            <w:tcW w:w="6588" w:type="dxa"/>
          </w:tcPr>
          <w:p w14:paraId="343821AB" w14:textId="77777777" w:rsidR="00D0195D" w:rsidRDefault="00D0195D" w:rsidP="00C64008">
            <w:pPr>
              <w:pStyle w:val="Rubrik1"/>
              <w:numPr>
                <w:ilvl w:val="0"/>
                <w:numId w:val="0"/>
              </w:numPr>
              <w:rPr>
                <w:lang w:val="sv-SE"/>
              </w:rPr>
            </w:pPr>
            <w:bookmarkStart w:id="4" w:name="xxStart"/>
            <w:bookmarkStart w:id="5" w:name="_Toc134005043"/>
            <w:bookmarkEnd w:id="4"/>
          </w:p>
          <w:p w14:paraId="0CAD8EDA" w14:textId="46CFFD60" w:rsidR="00550EBA" w:rsidRPr="00F10F9E" w:rsidRDefault="00550EBA" w:rsidP="00C64008">
            <w:pPr>
              <w:pStyle w:val="Rubrik1"/>
              <w:numPr>
                <w:ilvl w:val="0"/>
                <w:numId w:val="0"/>
              </w:numPr>
              <w:rPr>
                <w:lang w:val="sv-SE"/>
              </w:rPr>
            </w:pPr>
            <w:r w:rsidRPr="00F10F9E">
              <w:rPr>
                <w:lang w:val="sv-SE"/>
              </w:rPr>
              <w:t xml:space="preserve">§ </w:t>
            </w:r>
            <w:r w:rsidR="00F10F9E">
              <w:rPr>
                <w:lang w:val="sv-SE"/>
              </w:rPr>
              <w:t>33</w:t>
            </w:r>
            <w:r w:rsidRPr="00F10F9E">
              <w:rPr>
                <w:lang w:val="sv-SE"/>
              </w:rPr>
              <w:t xml:space="preserve"> Fastställande av dagordning</w:t>
            </w:r>
            <w:bookmarkEnd w:id="5"/>
            <w:r w:rsidRPr="00F10F9E">
              <w:rPr>
                <w:lang w:val="sv-SE"/>
              </w:rPr>
              <w:t xml:space="preserve"> </w:t>
            </w:r>
          </w:p>
        </w:tc>
        <w:tc>
          <w:tcPr>
            <w:tcW w:w="2674" w:type="dxa"/>
            <w:vAlign w:val="bottom"/>
          </w:tcPr>
          <w:p w14:paraId="794DEB74" w14:textId="77777777" w:rsidR="00550EBA" w:rsidRPr="00F10F9E" w:rsidRDefault="00550EBA" w:rsidP="00C64008">
            <w:pPr>
              <w:keepNext/>
              <w:keepLines/>
              <w:jc w:val="right"/>
              <w:rPr>
                <w:lang w:val="sv-SE"/>
              </w:rPr>
            </w:pPr>
          </w:p>
        </w:tc>
      </w:tr>
    </w:tbl>
    <w:p w14:paraId="0E2BC373" w14:textId="77777777" w:rsidR="00550EBA" w:rsidRPr="00F10F9E" w:rsidRDefault="00550EBA" w:rsidP="00550EBA">
      <w:pPr>
        <w:pStyle w:val="Rubrik2"/>
      </w:pPr>
      <w:r w:rsidRPr="00F10F9E">
        <w:t>Rådets beslut</w:t>
      </w:r>
    </w:p>
    <w:p w14:paraId="3FF5B9E4" w14:textId="4940EACC" w:rsidR="00550EBA" w:rsidRDefault="00550EBA" w:rsidP="00550EBA">
      <w:pPr>
        <w:keepLines/>
      </w:pPr>
      <w:r w:rsidRPr="00F10F9E">
        <w:t>Rådet fastställer den utsända dagordningen</w:t>
      </w:r>
      <w:r w:rsidR="009B3245">
        <w:t xml:space="preserve"> med förändringarna nedan</w:t>
      </w:r>
      <w:r w:rsidRPr="00F10F9E">
        <w:t>.</w:t>
      </w:r>
    </w:p>
    <w:p w14:paraId="718780F9" w14:textId="4A664705" w:rsidR="009B3245" w:rsidRDefault="009B3245" w:rsidP="00550EBA">
      <w:pPr>
        <w:keepLines/>
        <w:rPr>
          <w:b/>
          <w:bCs/>
        </w:rPr>
      </w:pPr>
      <w:r w:rsidRPr="009B3245">
        <w:rPr>
          <w:b/>
          <w:bCs/>
        </w:rPr>
        <w:t xml:space="preserve">Tillägg </w:t>
      </w:r>
    </w:p>
    <w:p w14:paraId="5C4872E3" w14:textId="3FD8A8A9" w:rsidR="009B3245" w:rsidRDefault="009B3245" w:rsidP="009B3245">
      <w:pPr>
        <w:pStyle w:val="Liststycke"/>
        <w:keepLines/>
        <w:numPr>
          <w:ilvl w:val="0"/>
          <w:numId w:val="5"/>
        </w:numPr>
        <w:rPr>
          <w:b/>
          <w:bCs/>
        </w:rPr>
      </w:pPr>
      <w:r>
        <w:rPr>
          <w:b/>
          <w:bCs/>
        </w:rPr>
        <w:t xml:space="preserve">Val av vice ordförande </w:t>
      </w:r>
    </w:p>
    <w:p w14:paraId="10E86369" w14:textId="2EE4B71F" w:rsidR="009B3245" w:rsidRPr="009B3245" w:rsidRDefault="009B3245" w:rsidP="009B3245">
      <w:pPr>
        <w:pStyle w:val="Liststycke"/>
        <w:keepLines/>
        <w:numPr>
          <w:ilvl w:val="0"/>
          <w:numId w:val="5"/>
        </w:numPr>
        <w:rPr>
          <w:b/>
          <w:bCs/>
        </w:rPr>
      </w:pPr>
      <w:r>
        <w:rPr>
          <w:b/>
          <w:bCs/>
        </w:rPr>
        <w:t xml:space="preserve">Representanter i Nestor </w:t>
      </w:r>
    </w:p>
    <w:p w14:paraId="50E932A0" w14:textId="77777777" w:rsidR="00550EBA" w:rsidRDefault="00550EBA" w:rsidP="00550EBA"/>
    <w:p w14:paraId="1D47F2F4" w14:textId="77777777" w:rsidR="00550EBA" w:rsidRDefault="00550EBA" w:rsidP="00550EBA"/>
    <w:p w14:paraId="6C403169" w14:textId="77777777" w:rsidR="00550EBA" w:rsidRPr="00110BDB" w:rsidRDefault="00550EBA" w:rsidP="00550EBA"/>
    <w:p w14:paraId="75B480E1" w14:textId="77777777" w:rsidR="00550EBA" w:rsidRDefault="00550EBA" w:rsidP="00550EBA"/>
    <w:p w14:paraId="28C11BC5" w14:textId="77777777" w:rsidR="00550EBA" w:rsidRDefault="00550EBA" w:rsidP="00550EBA"/>
    <w:p w14:paraId="13531AED" w14:textId="77777777" w:rsidR="00550EBA" w:rsidRDefault="00550EBA" w:rsidP="00550EBA"/>
    <w:p w14:paraId="763CBF13" w14:textId="77777777" w:rsidR="00550EBA" w:rsidRDefault="00550EBA" w:rsidP="00550EBA"/>
    <w:p w14:paraId="06B3C522" w14:textId="77777777" w:rsidR="00550EBA" w:rsidRDefault="00550EBA" w:rsidP="00550EBA"/>
    <w:p w14:paraId="399E55EF" w14:textId="77777777" w:rsidR="00550EBA" w:rsidRDefault="00550EBA" w:rsidP="00550EBA"/>
    <w:p w14:paraId="0A538E97" w14:textId="77777777" w:rsidR="00550EBA" w:rsidRDefault="00550EBA" w:rsidP="00550EBA"/>
    <w:p w14:paraId="4291E563" w14:textId="77777777" w:rsidR="00550EBA" w:rsidRDefault="00550EBA" w:rsidP="00550EBA"/>
    <w:p w14:paraId="7219D915" w14:textId="77777777" w:rsidR="00550EBA" w:rsidRDefault="00550EBA" w:rsidP="00550EBA"/>
    <w:p w14:paraId="64A9FDD4" w14:textId="77777777" w:rsidR="00550EBA" w:rsidRDefault="00550EBA" w:rsidP="00550EBA"/>
    <w:p w14:paraId="687B89F3" w14:textId="77777777" w:rsidR="00550EBA" w:rsidRDefault="00550EBA" w:rsidP="00550EBA"/>
    <w:p w14:paraId="66682A9B" w14:textId="77777777" w:rsidR="00550EBA" w:rsidRDefault="00550EBA" w:rsidP="00550EBA"/>
    <w:p w14:paraId="45377BC3" w14:textId="77777777" w:rsidR="00550EBA" w:rsidRDefault="00550EBA" w:rsidP="00550EBA"/>
    <w:p w14:paraId="7C93C08D" w14:textId="77777777" w:rsidR="00550EBA" w:rsidRDefault="00550EBA" w:rsidP="00550EBA"/>
    <w:p w14:paraId="4B4EE3D3" w14:textId="77777777" w:rsidR="00550EBA" w:rsidRDefault="00550EBA" w:rsidP="00550EBA"/>
    <w:p w14:paraId="2C86E035" w14:textId="77777777" w:rsidR="00550EBA" w:rsidRDefault="00550EBA" w:rsidP="00550EBA"/>
    <w:tbl>
      <w:tblPr>
        <w:tblStyle w:val="Tabellrutnt"/>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gridCol w:w="2674"/>
      </w:tblGrid>
      <w:tr w:rsidR="00550EBA" w:rsidRPr="007F79A3" w14:paraId="4BF46FB2" w14:textId="77777777" w:rsidTr="00C64008">
        <w:tc>
          <w:tcPr>
            <w:tcW w:w="6588" w:type="dxa"/>
          </w:tcPr>
          <w:p w14:paraId="54A89131" w14:textId="77777777" w:rsidR="00F2040E" w:rsidRDefault="00F2040E" w:rsidP="00207974">
            <w:pPr>
              <w:pStyle w:val="Rubrik2"/>
              <w:rPr>
                <w:sz w:val="28"/>
                <w:szCs w:val="28"/>
                <w:lang w:val="sv-SE"/>
              </w:rPr>
            </w:pPr>
            <w:bookmarkStart w:id="6" w:name="_Toc134005044"/>
          </w:p>
          <w:p w14:paraId="4D5420D4" w14:textId="33977677" w:rsidR="00550EBA" w:rsidRPr="00207974" w:rsidRDefault="00550EBA" w:rsidP="00207974">
            <w:pPr>
              <w:pStyle w:val="Rubrik2"/>
              <w:rPr>
                <w:sz w:val="28"/>
                <w:szCs w:val="28"/>
                <w:lang w:val="sv-SE"/>
              </w:rPr>
            </w:pPr>
            <w:r w:rsidRPr="007F79A3">
              <w:rPr>
                <w:sz w:val="28"/>
                <w:szCs w:val="28"/>
                <w:lang w:val="sv-SE"/>
              </w:rPr>
              <w:t xml:space="preserve">§ </w:t>
            </w:r>
            <w:bookmarkEnd w:id="6"/>
            <w:r w:rsidR="00F10F9E" w:rsidRPr="007F79A3">
              <w:rPr>
                <w:sz w:val="28"/>
                <w:szCs w:val="28"/>
                <w:lang w:val="sv-SE"/>
              </w:rPr>
              <w:t>34 Information om handlingsplan fri från våld.</w:t>
            </w:r>
          </w:p>
        </w:tc>
        <w:tc>
          <w:tcPr>
            <w:tcW w:w="2674" w:type="dxa"/>
            <w:vAlign w:val="bottom"/>
          </w:tcPr>
          <w:p w14:paraId="2F7C3B1C" w14:textId="77777777" w:rsidR="00550EBA" w:rsidRPr="007F79A3" w:rsidRDefault="00550EBA" w:rsidP="00C64008">
            <w:pPr>
              <w:keepNext/>
              <w:keepLines/>
              <w:jc w:val="right"/>
              <w:rPr>
                <w:lang w:val="sv-SE"/>
              </w:rPr>
            </w:pPr>
          </w:p>
        </w:tc>
      </w:tr>
    </w:tbl>
    <w:p w14:paraId="16797525" w14:textId="77777777" w:rsidR="00DC7181" w:rsidRPr="007B3A26" w:rsidRDefault="00DC7181" w:rsidP="00DC7181">
      <w:pPr>
        <w:pStyle w:val="Rubrik2"/>
      </w:pPr>
      <w:r w:rsidRPr="007B3A26">
        <w:t>Sammanfattning av ärendet</w:t>
      </w:r>
    </w:p>
    <w:p w14:paraId="4C8FC35D" w14:textId="77777777" w:rsidR="00DC7181" w:rsidRPr="009D4E40" w:rsidRDefault="00DC7181" w:rsidP="00DC7181">
      <w:r>
        <w:t>Josefine Schützer utredare på KSK informerar om hur Södertälje kommun s</w:t>
      </w:r>
      <w:r w:rsidRPr="009D4E40">
        <w:t>trukturerat och långsiktigt arbe</w:t>
      </w:r>
      <w:r>
        <w:t>tar</w:t>
      </w:r>
      <w:r w:rsidRPr="009D4E40">
        <w:t xml:space="preserve"> för att förebygga och bekämpa mäns våld mot kvinnor</w:t>
      </w:r>
      <w:r w:rsidRPr="007F65C9">
        <w:t xml:space="preserve">. </w:t>
      </w:r>
      <w:r>
        <w:t>Hon redogör även</w:t>
      </w:r>
      <w:r w:rsidRPr="007F65C9">
        <w:t xml:space="preserve"> att </w:t>
      </w:r>
      <w:r>
        <w:t>kommunen</w:t>
      </w:r>
      <w:r w:rsidRPr="007F65C9">
        <w:t xml:space="preserve"> s</w:t>
      </w:r>
      <w:r w:rsidRPr="009D4E40">
        <w:t>töd</w:t>
      </w:r>
      <w:r w:rsidRPr="007F65C9">
        <w:t>jer</w:t>
      </w:r>
      <w:r w:rsidRPr="009D4E40">
        <w:t xml:space="preserve"> ett effektivt samverkansarbete kring de olika våldsutsattheterna, både inom den kommunala organisationen samt med civilsamhället. </w:t>
      </w:r>
    </w:p>
    <w:p w14:paraId="4246A618" w14:textId="77777777" w:rsidR="00DC7181" w:rsidRDefault="00DC7181" w:rsidP="00DC7181">
      <w:r>
        <w:t>Det förbyggande arbetet delas in i tre nivåer.</w:t>
      </w:r>
    </w:p>
    <w:p w14:paraId="2B5EC25C" w14:textId="77777777" w:rsidR="00DC7181" w:rsidRPr="005F59A0" w:rsidRDefault="00DC7181" w:rsidP="00DC7181">
      <w:pPr>
        <w:rPr>
          <w:u w:val="single"/>
        </w:rPr>
      </w:pPr>
      <w:r w:rsidRPr="005F59A0">
        <w:rPr>
          <w:b/>
          <w:bCs/>
          <w:u w:val="single"/>
        </w:rPr>
        <w:t>Universell preventionsnivå</w:t>
      </w:r>
    </w:p>
    <w:p w14:paraId="6D52FC84" w14:textId="77777777" w:rsidR="00DC7181" w:rsidRPr="005F59A0" w:rsidRDefault="00DC7181" w:rsidP="00DC7181">
      <w:r w:rsidRPr="005F59A0">
        <w:t>Förändringar på befolkningsnivå</w:t>
      </w:r>
    </w:p>
    <w:p w14:paraId="23AE3D87" w14:textId="77777777" w:rsidR="00DC7181" w:rsidRPr="005F59A0" w:rsidRDefault="00DC7181" w:rsidP="00DC7181">
      <w:pPr>
        <w:pStyle w:val="Liststycke"/>
        <w:numPr>
          <w:ilvl w:val="0"/>
          <w:numId w:val="3"/>
        </w:numPr>
      </w:pPr>
      <w:r w:rsidRPr="005F59A0">
        <w:t>Förändra attityder, motverka skadliga könsnormer och skapa mer jämställda relationer</w:t>
      </w:r>
    </w:p>
    <w:p w14:paraId="6E7B3B55" w14:textId="77777777" w:rsidR="00DC7181" w:rsidRPr="005F59A0" w:rsidRDefault="00DC7181" w:rsidP="00DC7181">
      <w:pPr>
        <w:rPr>
          <w:u w:val="single"/>
        </w:rPr>
      </w:pPr>
      <w:r w:rsidRPr="005F59A0">
        <w:rPr>
          <w:b/>
          <w:bCs/>
          <w:u w:val="single"/>
        </w:rPr>
        <w:t>Selektiv preventionsnivå</w:t>
      </w:r>
    </w:p>
    <w:p w14:paraId="08A01D2D" w14:textId="77777777" w:rsidR="00DC7181" w:rsidRPr="005F59A0" w:rsidRDefault="00DC7181" w:rsidP="00DC7181">
      <w:r w:rsidRPr="005F59A0">
        <w:t>Minska den totala förekomsten av våld</w:t>
      </w:r>
    </w:p>
    <w:p w14:paraId="018BED0A" w14:textId="77777777" w:rsidR="00DC7181" w:rsidRPr="005F59A0" w:rsidRDefault="00DC7181" w:rsidP="00DC7181">
      <w:pPr>
        <w:pStyle w:val="Liststycke"/>
        <w:numPr>
          <w:ilvl w:val="0"/>
          <w:numId w:val="4"/>
        </w:numPr>
      </w:pPr>
      <w:r w:rsidRPr="005F59A0">
        <w:t>Riktar sig till riskgrupper</w:t>
      </w:r>
    </w:p>
    <w:p w14:paraId="70115A1E" w14:textId="77777777" w:rsidR="00DC7181" w:rsidRPr="005F59A0" w:rsidRDefault="00DC7181" w:rsidP="00DC7181">
      <w:pPr>
        <w:rPr>
          <w:u w:val="single"/>
        </w:rPr>
      </w:pPr>
      <w:r w:rsidRPr="005F59A0">
        <w:rPr>
          <w:b/>
          <w:bCs/>
          <w:u w:val="single"/>
        </w:rPr>
        <w:t>Indikerad preventionsnivå</w:t>
      </w:r>
    </w:p>
    <w:p w14:paraId="64BB27A9" w14:textId="77777777" w:rsidR="00DC7181" w:rsidRPr="005F59A0" w:rsidRDefault="00DC7181" w:rsidP="00DC7181">
      <w:r w:rsidRPr="005F59A0">
        <w:t>Insatser då våldet redan har ägt rum</w:t>
      </w:r>
    </w:p>
    <w:p w14:paraId="7AED6006" w14:textId="77777777" w:rsidR="00DC7181" w:rsidRPr="005F59A0" w:rsidRDefault="00DC7181" w:rsidP="00DC7181">
      <w:pPr>
        <w:pStyle w:val="Liststycke"/>
        <w:numPr>
          <w:ilvl w:val="0"/>
          <w:numId w:val="4"/>
        </w:numPr>
      </w:pPr>
      <w:r>
        <w:t>I</w:t>
      </w:r>
      <w:r w:rsidRPr="005F59A0">
        <w:t xml:space="preserve">nsatser till den våldsutsatta </w:t>
      </w:r>
    </w:p>
    <w:p w14:paraId="7F89BA04" w14:textId="77777777" w:rsidR="00DC7181" w:rsidRPr="005F59A0" w:rsidRDefault="00DC7181" w:rsidP="00DC7181">
      <w:pPr>
        <w:pStyle w:val="Liststycke"/>
        <w:numPr>
          <w:ilvl w:val="0"/>
          <w:numId w:val="4"/>
        </w:numPr>
      </w:pPr>
      <w:r>
        <w:t>I</w:t>
      </w:r>
      <w:r w:rsidRPr="005F59A0">
        <w:t>nsatser till våldsutövaren</w:t>
      </w:r>
    </w:p>
    <w:p w14:paraId="61B224C3" w14:textId="77777777" w:rsidR="00DC7181" w:rsidRDefault="00DC7181" w:rsidP="00DC7181">
      <w:r w:rsidRPr="007F65C9">
        <w:t xml:space="preserve">Josefine Schützer informerar även om att </w:t>
      </w:r>
      <w:r>
        <w:t>kontoret</w:t>
      </w:r>
      <w:r w:rsidRPr="007F65C9">
        <w:t xml:space="preserve"> arbetar med fem fokusområden</w:t>
      </w:r>
    </w:p>
    <w:p w14:paraId="0A3929AE" w14:textId="07ED72C6" w:rsidR="00DC7181" w:rsidRPr="0054721B" w:rsidRDefault="00DC7181" w:rsidP="00DC7181">
      <w:pPr>
        <w:pStyle w:val="Liststycke"/>
        <w:numPr>
          <w:ilvl w:val="0"/>
          <w:numId w:val="4"/>
        </w:numPr>
      </w:pPr>
      <w:r w:rsidRPr="0054721B">
        <w:rPr>
          <w:b/>
          <w:bCs/>
        </w:rPr>
        <w:t>Fokusområde 1</w:t>
      </w:r>
      <w:r w:rsidRPr="0054721B">
        <w:t xml:space="preserve"> Kommunen arbetar våldsförebyggande</w:t>
      </w:r>
      <w:r>
        <w:t>.</w:t>
      </w:r>
    </w:p>
    <w:p w14:paraId="4E00ADB6" w14:textId="5C677481" w:rsidR="00DC7181" w:rsidRPr="0054721B" w:rsidRDefault="00DC7181" w:rsidP="00DC7181">
      <w:pPr>
        <w:pStyle w:val="Liststycke"/>
        <w:numPr>
          <w:ilvl w:val="0"/>
          <w:numId w:val="4"/>
        </w:numPr>
      </w:pPr>
      <w:r w:rsidRPr="0054721B">
        <w:rPr>
          <w:b/>
          <w:bCs/>
        </w:rPr>
        <w:t>Fokusområde 2</w:t>
      </w:r>
      <w:r w:rsidRPr="0054721B">
        <w:t xml:space="preserve"> Kommunen erbjuder våldsutövare återfallsförebyggande insatser</w:t>
      </w:r>
      <w:r>
        <w:t>.</w:t>
      </w:r>
    </w:p>
    <w:p w14:paraId="0B14ED1F" w14:textId="28A581E7" w:rsidR="00DC7181" w:rsidRPr="0054721B" w:rsidRDefault="00DC7181" w:rsidP="00DC7181">
      <w:pPr>
        <w:pStyle w:val="Liststycke"/>
        <w:numPr>
          <w:ilvl w:val="0"/>
          <w:numId w:val="4"/>
        </w:numPr>
      </w:pPr>
      <w:r w:rsidRPr="0054721B">
        <w:rPr>
          <w:b/>
          <w:bCs/>
        </w:rPr>
        <w:t>Fokusområde 3</w:t>
      </w:r>
      <w:r w:rsidRPr="0054721B">
        <w:t xml:space="preserve"> Kommunen arbetar aktivt för att upptäcka våldsutsatthet</w:t>
      </w:r>
      <w:r>
        <w:t>.</w:t>
      </w:r>
    </w:p>
    <w:p w14:paraId="3CD9751C" w14:textId="3B58DDB6" w:rsidR="00DC7181" w:rsidRPr="0054721B" w:rsidRDefault="00DC7181" w:rsidP="00DC7181">
      <w:pPr>
        <w:pStyle w:val="Liststycke"/>
        <w:numPr>
          <w:ilvl w:val="0"/>
          <w:numId w:val="4"/>
        </w:numPr>
      </w:pPr>
      <w:r w:rsidRPr="0054721B">
        <w:rPr>
          <w:b/>
          <w:bCs/>
        </w:rPr>
        <w:t>Fokusområde 4</w:t>
      </w:r>
      <w:r w:rsidRPr="0054721B">
        <w:t xml:space="preserve"> Kommunen erbjuder våldsutsatta vuxna och barn tillgång till insatser utifrån sina behov</w:t>
      </w:r>
      <w:r>
        <w:t>.</w:t>
      </w:r>
      <w:r w:rsidRPr="0054721B">
        <w:t xml:space="preserve">           </w:t>
      </w:r>
    </w:p>
    <w:p w14:paraId="7D6E8B82" w14:textId="0DE86CE0" w:rsidR="00DC7181" w:rsidRDefault="00DC7181" w:rsidP="00DC7181">
      <w:pPr>
        <w:pStyle w:val="Liststycke"/>
        <w:numPr>
          <w:ilvl w:val="0"/>
          <w:numId w:val="4"/>
        </w:numPr>
      </w:pPr>
      <w:r w:rsidRPr="0054721B">
        <w:rPr>
          <w:b/>
          <w:bCs/>
        </w:rPr>
        <w:t>Fokusområde 5</w:t>
      </w:r>
      <w:r w:rsidRPr="0054721B">
        <w:t xml:space="preserve"> Kommunen arbetar systematiskt med kunskaps- och metodutveckling</w:t>
      </w:r>
      <w:r>
        <w:t>.</w:t>
      </w:r>
    </w:p>
    <w:p w14:paraId="14EB005A" w14:textId="77777777" w:rsidR="00DC7181" w:rsidRDefault="00DC7181" w:rsidP="00DC7181">
      <w:pPr>
        <w:pStyle w:val="Liststycke"/>
        <w:rPr>
          <w:b/>
          <w:bCs/>
        </w:rPr>
      </w:pPr>
    </w:p>
    <w:p w14:paraId="16793592" w14:textId="375DFE6C" w:rsidR="00DC7181" w:rsidRPr="00D95806" w:rsidRDefault="00DC7181" w:rsidP="00DC7181">
      <w:r w:rsidRPr="00D95806">
        <w:t xml:space="preserve">Informationen </w:t>
      </w:r>
      <w:r>
        <w:t xml:space="preserve">har </w:t>
      </w:r>
      <w:r w:rsidRPr="00D95806">
        <w:t>skicka</w:t>
      </w:r>
      <w:r>
        <w:t>t</w:t>
      </w:r>
      <w:r w:rsidRPr="00D95806">
        <w:t xml:space="preserve">s till </w:t>
      </w:r>
      <w:r>
        <w:t>samtliga</w:t>
      </w:r>
      <w:r w:rsidRPr="00D95806">
        <w:t xml:space="preserve"> </w:t>
      </w:r>
      <w:r>
        <w:t>i kommunala pensionärsrådet.</w:t>
      </w:r>
    </w:p>
    <w:p w14:paraId="404D67B1" w14:textId="77777777" w:rsidR="00550EBA" w:rsidRPr="007F79A3" w:rsidRDefault="00550EBA" w:rsidP="00550EBA"/>
    <w:p w14:paraId="748FC49E" w14:textId="77777777" w:rsidR="00550EBA" w:rsidRPr="007F79A3" w:rsidRDefault="00550EBA" w:rsidP="00550EBA"/>
    <w:p w14:paraId="4A76E100" w14:textId="77777777" w:rsidR="00550EBA" w:rsidRDefault="00550EBA" w:rsidP="00550EBA"/>
    <w:p w14:paraId="4DA2A3BA" w14:textId="77777777" w:rsidR="00550EBA" w:rsidRDefault="00550EBA" w:rsidP="00550EBA"/>
    <w:p w14:paraId="736FF188" w14:textId="77777777" w:rsidR="00550EBA" w:rsidRDefault="00550EBA" w:rsidP="00550EBA"/>
    <w:p w14:paraId="2891DBE1" w14:textId="77777777" w:rsidR="00550EBA" w:rsidRDefault="00550EBA" w:rsidP="00550EBA"/>
    <w:p w14:paraId="7EAD08BF" w14:textId="77777777" w:rsidR="00550EBA" w:rsidRDefault="00550EBA" w:rsidP="00550EBA"/>
    <w:p w14:paraId="1BE9635A" w14:textId="77777777" w:rsidR="00550EBA" w:rsidRDefault="00550EBA" w:rsidP="00550EBA"/>
    <w:tbl>
      <w:tblPr>
        <w:tblStyle w:val="Tabellrutnt"/>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gridCol w:w="2674"/>
      </w:tblGrid>
      <w:tr w:rsidR="00550EBA" w:rsidRPr="00F10F9E" w14:paraId="3B39572A" w14:textId="77777777" w:rsidTr="00C64008">
        <w:tc>
          <w:tcPr>
            <w:tcW w:w="6588" w:type="dxa"/>
          </w:tcPr>
          <w:p w14:paraId="09E059FF" w14:textId="77777777" w:rsidR="00F2040E" w:rsidRPr="00F2040E" w:rsidRDefault="00F2040E" w:rsidP="00F2040E">
            <w:bookmarkStart w:id="7" w:name="_Toc134005045"/>
          </w:p>
          <w:p w14:paraId="6395387A" w14:textId="2B5A46E3" w:rsidR="00550EBA" w:rsidRPr="00F10F9E" w:rsidRDefault="00550EBA" w:rsidP="00C64008">
            <w:pPr>
              <w:pStyle w:val="Rubrik1"/>
              <w:numPr>
                <w:ilvl w:val="0"/>
                <w:numId w:val="0"/>
              </w:numPr>
              <w:tabs>
                <w:tab w:val="clear" w:pos="1020"/>
                <w:tab w:val="clear" w:pos="1134"/>
                <w:tab w:val="clear" w:pos="1247"/>
                <w:tab w:val="clear" w:pos="1361"/>
              </w:tabs>
              <w:rPr>
                <w:lang w:val="sv-SE"/>
              </w:rPr>
            </w:pPr>
            <w:r w:rsidRPr="00F10F9E">
              <w:rPr>
                <w:lang w:val="sv-SE"/>
              </w:rPr>
              <w:t xml:space="preserve">§ </w:t>
            </w:r>
            <w:r w:rsidR="00F10F9E" w:rsidRPr="00F10F9E">
              <w:rPr>
                <w:lang w:val="sv-SE"/>
              </w:rPr>
              <w:t>35</w:t>
            </w:r>
            <w:r w:rsidRPr="00F10F9E">
              <w:rPr>
                <w:lang w:val="sv-SE"/>
              </w:rPr>
              <w:t xml:space="preserve"> Information från ordförande</w:t>
            </w:r>
            <w:bookmarkEnd w:id="7"/>
            <w:r w:rsidRPr="00F10F9E">
              <w:rPr>
                <w:lang w:val="sv-SE"/>
              </w:rPr>
              <w:t xml:space="preserve"> </w:t>
            </w:r>
          </w:p>
        </w:tc>
        <w:tc>
          <w:tcPr>
            <w:tcW w:w="2674" w:type="dxa"/>
            <w:vAlign w:val="bottom"/>
          </w:tcPr>
          <w:p w14:paraId="6EA496C8" w14:textId="77777777" w:rsidR="00550EBA" w:rsidRPr="00F10F9E" w:rsidRDefault="00550EBA" w:rsidP="00C64008">
            <w:pPr>
              <w:keepNext/>
              <w:keepLines/>
              <w:jc w:val="right"/>
              <w:rPr>
                <w:lang w:val="sv-SE"/>
              </w:rPr>
            </w:pPr>
          </w:p>
        </w:tc>
      </w:tr>
    </w:tbl>
    <w:p w14:paraId="21D1BE4D" w14:textId="77777777" w:rsidR="00550EBA" w:rsidRPr="00F10F9E" w:rsidRDefault="00550EBA" w:rsidP="00550EBA">
      <w:pPr>
        <w:pStyle w:val="Rubrik2"/>
      </w:pPr>
      <w:r w:rsidRPr="00F10F9E">
        <w:t>Rådets beslut</w:t>
      </w:r>
    </w:p>
    <w:p w14:paraId="067E53DD" w14:textId="77777777" w:rsidR="00550EBA" w:rsidRPr="00F10F9E" w:rsidRDefault="00550EBA" w:rsidP="00550EBA">
      <w:pPr>
        <w:keepLines/>
      </w:pPr>
      <w:r w:rsidRPr="00F10F9E">
        <w:t>Rådet godkänner informationen.</w:t>
      </w:r>
    </w:p>
    <w:p w14:paraId="3763E821" w14:textId="77777777" w:rsidR="00550EBA" w:rsidRPr="00F10F9E" w:rsidRDefault="00550EBA" w:rsidP="00550EBA">
      <w:pPr>
        <w:pStyle w:val="Rubrik2"/>
      </w:pPr>
      <w:r w:rsidRPr="00F10F9E">
        <w:t>Sammanfattning av ärendet</w:t>
      </w:r>
    </w:p>
    <w:p w14:paraId="3E6DC338" w14:textId="11AD7724" w:rsidR="00CE6E20" w:rsidRDefault="00CE6E20" w:rsidP="002951CD">
      <w:r>
        <w:t xml:space="preserve">Ordförande Rose-Marie Jacobsson </w:t>
      </w:r>
      <w:r w:rsidR="002951CD" w:rsidRPr="00C705DC">
        <w:t xml:space="preserve">väcker frågan om </w:t>
      </w:r>
      <w:r w:rsidR="002951CD">
        <w:t xml:space="preserve">förändrade sammanträdestider för nästkommande år. </w:t>
      </w:r>
      <w:r w:rsidRPr="00970CAA">
        <w:t>Kommunala pensionärsrådets arbetsutskotts förslag</w:t>
      </w:r>
      <w:r>
        <w:t xml:space="preserve"> är att sammanträdestiden blir från 09:30 till 12:30.</w:t>
      </w:r>
    </w:p>
    <w:p w14:paraId="7FE34E7B" w14:textId="77777777" w:rsidR="002951CD" w:rsidRDefault="002951CD" w:rsidP="002951CD">
      <w:pPr>
        <w:pStyle w:val="Rubrik2"/>
      </w:pPr>
      <w:r>
        <w:t>Beslutsunderlag</w:t>
      </w:r>
    </w:p>
    <w:p w14:paraId="14283C0F" w14:textId="295097C8" w:rsidR="002951CD" w:rsidRPr="00AD305F" w:rsidRDefault="002951CD" w:rsidP="002951CD">
      <w:r>
        <w:t>Rådet kommer att överväga förslaget innan ett beslut fattas.</w:t>
      </w:r>
    </w:p>
    <w:p w14:paraId="5E74704D" w14:textId="77777777" w:rsidR="00550EBA" w:rsidRDefault="00550EBA" w:rsidP="00550EBA"/>
    <w:p w14:paraId="34052100" w14:textId="7F675209" w:rsidR="00550EBA" w:rsidRPr="009E534C" w:rsidRDefault="00550EBA" w:rsidP="00550EBA"/>
    <w:p w14:paraId="43CFCD79" w14:textId="77777777" w:rsidR="00550EBA" w:rsidRDefault="00550EBA" w:rsidP="00550EBA"/>
    <w:p w14:paraId="160A77F2" w14:textId="77777777" w:rsidR="00550EBA" w:rsidRDefault="00550EBA" w:rsidP="00550EBA"/>
    <w:p w14:paraId="2AA8425A" w14:textId="77777777" w:rsidR="00550EBA" w:rsidRDefault="00550EBA" w:rsidP="00550EBA"/>
    <w:p w14:paraId="14063C75" w14:textId="77777777" w:rsidR="00550EBA" w:rsidRDefault="00550EBA" w:rsidP="00550EBA"/>
    <w:p w14:paraId="4E4A0C1A" w14:textId="77777777" w:rsidR="00550EBA" w:rsidRDefault="00550EBA" w:rsidP="00550EBA"/>
    <w:p w14:paraId="09BF12BF" w14:textId="77777777" w:rsidR="00550EBA" w:rsidRDefault="00550EBA" w:rsidP="00550EBA"/>
    <w:p w14:paraId="023EDFF0" w14:textId="77777777" w:rsidR="00550EBA" w:rsidRDefault="00550EBA" w:rsidP="00550EBA"/>
    <w:p w14:paraId="4121B6A8" w14:textId="77777777" w:rsidR="00550EBA" w:rsidRDefault="00550EBA" w:rsidP="00550EBA"/>
    <w:p w14:paraId="456914EA" w14:textId="77777777" w:rsidR="00550EBA" w:rsidRDefault="00550EBA" w:rsidP="00550EBA"/>
    <w:p w14:paraId="6B54233B" w14:textId="77777777" w:rsidR="00550EBA" w:rsidRDefault="00550EBA" w:rsidP="00550EBA"/>
    <w:p w14:paraId="15D8808D" w14:textId="77777777" w:rsidR="00550EBA" w:rsidRDefault="00550EBA" w:rsidP="00550EBA"/>
    <w:p w14:paraId="2DC86D47" w14:textId="77777777" w:rsidR="00550EBA" w:rsidRDefault="00550EBA" w:rsidP="00550EBA"/>
    <w:p w14:paraId="7D14FE47" w14:textId="77777777" w:rsidR="00550EBA" w:rsidRDefault="00550EBA" w:rsidP="00550EBA"/>
    <w:p w14:paraId="296BE08E" w14:textId="77777777" w:rsidR="00550EBA" w:rsidRDefault="00550EBA" w:rsidP="00550EBA"/>
    <w:p w14:paraId="2A927DAE" w14:textId="77777777" w:rsidR="00550EBA" w:rsidRDefault="00550EBA" w:rsidP="00550EBA"/>
    <w:p w14:paraId="50EC4ABC" w14:textId="77777777" w:rsidR="00550EBA" w:rsidRDefault="00550EBA" w:rsidP="00550EBA">
      <w:r>
        <w:br w:type="page"/>
      </w:r>
    </w:p>
    <w:tbl>
      <w:tblPr>
        <w:tblStyle w:val="Tabellrutnt"/>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gridCol w:w="2674"/>
      </w:tblGrid>
      <w:tr w:rsidR="00550EBA" w:rsidRPr="003B4F3F" w14:paraId="24B8C33D" w14:textId="77777777" w:rsidTr="00C64008">
        <w:tc>
          <w:tcPr>
            <w:tcW w:w="6588" w:type="dxa"/>
          </w:tcPr>
          <w:p w14:paraId="59A5DEC6" w14:textId="77777777" w:rsidR="00D0195D" w:rsidRDefault="00D0195D" w:rsidP="007F79A3">
            <w:pPr>
              <w:pStyle w:val="Rubrik2"/>
              <w:rPr>
                <w:sz w:val="28"/>
                <w:szCs w:val="28"/>
                <w:lang w:val="sv-SE"/>
              </w:rPr>
            </w:pPr>
            <w:bookmarkStart w:id="8" w:name="_Toc134005046"/>
          </w:p>
          <w:p w14:paraId="13FBF5ED" w14:textId="4B604492" w:rsidR="00550EBA" w:rsidRPr="00D0195D" w:rsidRDefault="00550EBA" w:rsidP="00D0195D">
            <w:pPr>
              <w:pStyle w:val="Rubrik2"/>
              <w:rPr>
                <w:sz w:val="28"/>
                <w:szCs w:val="28"/>
                <w:lang w:val="sv-SE"/>
              </w:rPr>
            </w:pPr>
            <w:r w:rsidRPr="002951CD">
              <w:rPr>
                <w:sz w:val="28"/>
                <w:szCs w:val="28"/>
                <w:lang w:val="sv-SE"/>
              </w:rPr>
              <w:t xml:space="preserve">§ </w:t>
            </w:r>
            <w:r w:rsidR="007F79A3" w:rsidRPr="002951CD">
              <w:rPr>
                <w:sz w:val="28"/>
                <w:szCs w:val="28"/>
                <w:lang w:val="sv-SE"/>
              </w:rPr>
              <w:t>36</w:t>
            </w:r>
            <w:r w:rsidRPr="002951CD">
              <w:rPr>
                <w:sz w:val="28"/>
                <w:szCs w:val="28"/>
                <w:lang w:val="sv-SE"/>
              </w:rPr>
              <w:t xml:space="preserve"> </w:t>
            </w:r>
            <w:bookmarkEnd w:id="8"/>
            <w:r w:rsidR="007F79A3" w:rsidRPr="002951CD">
              <w:rPr>
                <w:sz w:val="28"/>
                <w:szCs w:val="28"/>
                <w:lang w:val="sv-SE"/>
              </w:rPr>
              <w:t>Information från nämnder och styrelser</w:t>
            </w:r>
          </w:p>
        </w:tc>
        <w:tc>
          <w:tcPr>
            <w:tcW w:w="2674" w:type="dxa"/>
            <w:vAlign w:val="bottom"/>
          </w:tcPr>
          <w:p w14:paraId="44164097" w14:textId="77777777" w:rsidR="00550EBA" w:rsidRPr="003B4F3F" w:rsidRDefault="00550EBA" w:rsidP="00C64008">
            <w:pPr>
              <w:keepNext/>
              <w:keepLines/>
              <w:jc w:val="right"/>
            </w:pPr>
          </w:p>
        </w:tc>
      </w:tr>
    </w:tbl>
    <w:p w14:paraId="1055A832" w14:textId="77777777" w:rsidR="00550EBA" w:rsidRPr="007B3A26" w:rsidRDefault="00550EBA" w:rsidP="00550EBA">
      <w:pPr>
        <w:pStyle w:val="Rubrik2"/>
      </w:pPr>
      <w:r w:rsidRPr="007B3A26">
        <w:t>Sammanfattning av ärendet</w:t>
      </w:r>
    </w:p>
    <w:p w14:paraId="5BD24904" w14:textId="77777777" w:rsidR="00550EBA" w:rsidRDefault="00550EBA" w:rsidP="00550EBA"/>
    <w:p w14:paraId="2D480DA6" w14:textId="09A481CB" w:rsidR="00550EBA" w:rsidRPr="0007466D" w:rsidRDefault="007E6BBC" w:rsidP="00550EBA">
      <w:pPr>
        <w:rPr>
          <w:u w:val="single"/>
        </w:rPr>
      </w:pPr>
      <w:r w:rsidRPr="0007466D">
        <w:rPr>
          <w:u w:val="single"/>
        </w:rPr>
        <w:t xml:space="preserve">Kommunstyrelsen </w:t>
      </w:r>
    </w:p>
    <w:p w14:paraId="6C2893C9" w14:textId="1170573C" w:rsidR="008638B0" w:rsidRPr="0007466D" w:rsidRDefault="008638B0" w:rsidP="00550EBA">
      <w:r w:rsidRPr="00970CAA">
        <w:rPr>
          <w:rFonts w:cstheme="minorHAnsi"/>
          <w:color w:val="242424"/>
          <w:shd w:val="clear" w:color="auto" w:fill="FFFFFF"/>
        </w:rPr>
        <w:t>Ordförande Rose-Marie Jacobsson</w:t>
      </w:r>
      <w:r w:rsidRPr="00970CAA">
        <w:t xml:space="preserve"> </w:t>
      </w:r>
      <w:r w:rsidR="000A6638" w:rsidRPr="00970CAA">
        <w:t xml:space="preserve">informerar om </w:t>
      </w:r>
      <w:r w:rsidRPr="00970CAA">
        <w:t>ärenden som ska behandlas på Kommunstyrelsen den 29 september, bland annat ska förslaget kring kommunens energiplan tas upp.</w:t>
      </w:r>
    </w:p>
    <w:p w14:paraId="634F50C3" w14:textId="77777777" w:rsidR="001004F9" w:rsidRPr="0007466D" w:rsidRDefault="001004F9" w:rsidP="001004F9">
      <w:pPr>
        <w:rPr>
          <w:u w:val="single"/>
        </w:rPr>
      </w:pPr>
      <w:r w:rsidRPr="0007466D">
        <w:rPr>
          <w:u w:val="single"/>
        </w:rPr>
        <w:t>Hölö-Mörkö kommundelsnämnd</w:t>
      </w:r>
    </w:p>
    <w:p w14:paraId="74DA3DBA" w14:textId="77777777" w:rsidR="001004F9" w:rsidRPr="0007466D" w:rsidRDefault="001004F9" w:rsidP="001004F9">
      <w:pPr>
        <w:rPr>
          <w:rFonts w:cstheme="minorHAnsi"/>
        </w:rPr>
      </w:pPr>
      <w:r w:rsidRPr="0007466D">
        <w:rPr>
          <w:rFonts w:cstheme="minorHAnsi"/>
        </w:rPr>
        <w:t xml:space="preserve">Representant från Hölö-Mörkös kommundelsnämnd informerar om att de arbetar med handlingsplanen fri från våld som tagits fram från Södertälje kommun. Nämnden har även en del bygglovsärenden. </w:t>
      </w:r>
    </w:p>
    <w:p w14:paraId="2691936E" w14:textId="5BC3A50D" w:rsidR="007E6BBC" w:rsidRPr="0007466D" w:rsidRDefault="007E6BBC" w:rsidP="00550EBA">
      <w:pPr>
        <w:rPr>
          <w:u w:val="single"/>
        </w:rPr>
      </w:pPr>
      <w:proofErr w:type="spellStart"/>
      <w:r w:rsidRPr="0007466D">
        <w:rPr>
          <w:u w:val="single"/>
        </w:rPr>
        <w:t>Tegenät</w:t>
      </w:r>
      <w:r w:rsidR="00F823C7">
        <w:rPr>
          <w:u w:val="single"/>
        </w:rPr>
        <w:t>s</w:t>
      </w:r>
      <w:proofErr w:type="spellEnd"/>
      <w:r w:rsidRPr="0007466D">
        <w:rPr>
          <w:u w:val="single"/>
        </w:rPr>
        <w:t xml:space="preserve"> styrelse</w:t>
      </w:r>
    </w:p>
    <w:p w14:paraId="00FEC19B" w14:textId="2B188DE4" w:rsidR="00550EBA" w:rsidRPr="0007466D" w:rsidRDefault="000A6638" w:rsidP="00550EBA">
      <w:r w:rsidRPr="0007466D">
        <w:t xml:space="preserve">Representant från </w:t>
      </w:r>
      <w:proofErr w:type="spellStart"/>
      <w:r w:rsidRPr="0007466D">
        <w:t>Telgenäts</w:t>
      </w:r>
      <w:proofErr w:type="spellEnd"/>
      <w:r w:rsidRPr="0007466D">
        <w:t xml:space="preserve"> styrelse </w:t>
      </w:r>
      <w:r w:rsidR="007E6BBC" w:rsidRPr="0007466D">
        <w:t xml:space="preserve">informerar om att </w:t>
      </w:r>
      <w:proofErr w:type="spellStart"/>
      <w:r w:rsidRPr="0007466D">
        <w:t>VA</w:t>
      </w:r>
      <w:r w:rsidR="007E6BBC" w:rsidRPr="0007466D">
        <w:t>-taxan</w:t>
      </w:r>
      <w:proofErr w:type="spellEnd"/>
      <w:r w:rsidR="007E6BBC" w:rsidRPr="0007466D">
        <w:t xml:space="preserve"> kommer att höjas i Södertälje kommun eftersom den ligger lägre än i resterande kommuner</w:t>
      </w:r>
      <w:r w:rsidRPr="0007466D">
        <w:t xml:space="preserve"> i Sverige</w:t>
      </w:r>
      <w:r w:rsidR="007E6BBC" w:rsidRPr="0007466D">
        <w:t xml:space="preserve">. </w:t>
      </w:r>
    </w:p>
    <w:p w14:paraId="468D59E4" w14:textId="7451F586" w:rsidR="007E6BBC" w:rsidRPr="0007466D" w:rsidRDefault="007E6BBC" w:rsidP="00550EBA">
      <w:pPr>
        <w:rPr>
          <w:u w:val="single"/>
        </w:rPr>
      </w:pPr>
      <w:r w:rsidRPr="0007466D">
        <w:rPr>
          <w:u w:val="single"/>
        </w:rPr>
        <w:t xml:space="preserve">Socialnämnden </w:t>
      </w:r>
    </w:p>
    <w:p w14:paraId="7CED18E2" w14:textId="230D22FA" w:rsidR="007E6BBC" w:rsidRPr="0007466D" w:rsidRDefault="000A6638" w:rsidP="00550EBA">
      <w:r w:rsidRPr="0007466D">
        <w:t>Representant från Socialnämnden informerar om att handlingsplanen fri från våld kommer behandlas på sammanträdet nästa vecka (v 40).</w:t>
      </w:r>
    </w:p>
    <w:p w14:paraId="3730D790" w14:textId="1B95CF9D" w:rsidR="000A6638" w:rsidRPr="0007466D" w:rsidRDefault="000A6638" w:rsidP="00550EBA">
      <w:pPr>
        <w:rPr>
          <w:u w:val="single"/>
        </w:rPr>
      </w:pPr>
      <w:r w:rsidRPr="0007466D">
        <w:rPr>
          <w:u w:val="single"/>
        </w:rPr>
        <w:t xml:space="preserve">Äldreomsorgsnämnden </w:t>
      </w:r>
    </w:p>
    <w:p w14:paraId="6A6286EB" w14:textId="3463B37F" w:rsidR="002206BA" w:rsidRPr="0007466D" w:rsidRDefault="000A6638" w:rsidP="00550EBA">
      <w:r w:rsidRPr="0007466D">
        <w:t>Representant från Äldreomsorgsnämnden informerar om att man ser öve</w:t>
      </w:r>
      <w:r w:rsidRPr="00970CAA">
        <w:t>r del</w:t>
      </w:r>
      <w:r w:rsidR="008638B0" w:rsidRPr="00970CAA">
        <w:t>års</w:t>
      </w:r>
      <w:r w:rsidRPr="00970CAA">
        <w:t>rapporten</w:t>
      </w:r>
      <w:r w:rsidRPr="0007466D">
        <w:t xml:space="preserve"> och att man arbetar med bemannings</w:t>
      </w:r>
      <w:r w:rsidR="001004F9" w:rsidRPr="0007466D">
        <w:t>insatser och trygghetslarm.</w:t>
      </w:r>
      <w:r w:rsidR="002206BA" w:rsidRPr="0007466D">
        <w:t xml:space="preserve"> </w:t>
      </w:r>
    </w:p>
    <w:p w14:paraId="4A1C0EB8" w14:textId="77777777" w:rsidR="002206BA" w:rsidRPr="0007466D" w:rsidRDefault="002206BA" w:rsidP="00550EBA">
      <w:pPr>
        <w:rPr>
          <w:u w:val="single"/>
        </w:rPr>
      </w:pPr>
      <w:proofErr w:type="spellStart"/>
      <w:r w:rsidRPr="0007466D">
        <w:rPr>
          <w:u w:val="single"/>
        </w:rPr>
        <w:t>Vårdinge-Mölnbo</w:t>
      </w:r>
      <w:proofErr w:type="spellEnd"/>
      <w:r w:rsidRPr="0007466D">
        <w:rPr>
          <w:u w:val="single"/>
        </w:rPr>
        <w:t xml:space="preserve"> Kommundelsnämnd  </w:t>
      </w:r>
    </w:p>
    <w:p w14:paraId="4CB4F707" w14:textId="1D00E9F1" w:rsidR="001004F9" w:rsidRPr="0007466D" w:rsidRDefault="002206BA" w:rsidP="00550EBA">
      <w:r w:rsidRPr="0007466D">
        <w:t xml:space="preserve">Representant från </w:t>
      </w:r>
      <w:proofErr w:type="spellStart"/>
      <w:r w:rsidRPr="0007466D">
        <w:t>Vårdinge-Mölnbos</w:t>
      </w:r>
      <w:proofErr w:type="spellEnd"/>
      <w:r w:rsidRPr="0007466D">
        <w:t xml:space="preserve"> kommundelsnämnd informerar om att de ser över vård och omsorgsboenden samt omsorgboendenas framtidsbehov. </w:t>
      </w:r>
    </w:p>
    <w:p w14:paraId="688F0776" w14:textId="00B1618D" w:rsidR="002206BA" w:rsidRDefault="002206BA" w:rsidP="00550EBA">
      <w:pPr>
        <w:rPr>
          <w:rFonts w:ascii="Merriweather" w:hAnsi="Merriweather"/>
          <w:b/>
          <w:bCs/>
          <w:color w:val="454545"/>
          <w:sz w:val="27"/>
          <w:szCs w:val="27"/>
          <w:shd w:val="clear" w:color="auto" w:fill="EFF2EF"/>
        </w:rPr>
      </w:pPr>
    </w:p>
    <w:p w14:paraId="6856C7DF" w14:textId="77777777" w:rsidR="002206BA" w:rsidRDefault="002206BA" w:rsidP="00550EBA">
      <w:pPr>
        <w:rPr>
          <w:rFonts w:ascii="Merriweather" w:hAnsi="Merriweather"/>
          <w:b/>
          <w:bCs/>
          <w:color w:val="454545"/>
          <w:sz w:val="27"/>
          <w:szCs w:val="27"/>
          <w:shd w:val="clear" w:color="auto" w:fill="EFF2EF"/>
        </w:rPr>
      </w:pPr>
    </w:p>
    <w:p w14:paraId="50802017" w14:textId="77777777" w:rsidR="002206BA" w:rsidRDefault="002206BA" w:rsidP="00550EBA">
      <w:pPr>
        <w:rPr>
          <w:rFonts w:ascii="Merriweather" w:hAnsi="Merriweather"/>
          <w:b/>
          <w:bCs/>
          <w:color w:val="454545"/>
          <w:sz w:val="27"/>
          <w:szCs w:val="27"/>
          <w:shd w:val="clear" w:color="auto" w:fill="EFF2EF"/>
        </w:rPr>
      </w:pPr>
    </w:p>
    <w:p w14:paraId="3B8A1D6E" w14:textId="77777777" w:rsidR="000A6638" w:rsidRPr="000A6638" w:rsidRDefault="000A6638" w:rsidP="00550EBA"/>
    <w:p w14:paraId="4855F6DA" w14:textId="77777777" w:rsidR="00550EBA" w:rsidRDefault="00550EBA" w:rsidP="00550EBA"/>
    <w:p w14:paraId="24EBF518" w14:textId="77777777" w:rsidR="00550EBA" w:rsidRDefault="00550EBA" w:rsidP="00550EBA"/>
    <w:p w14:paraId="0B266E3E" w14:textId="77777777" w:rsidR="00550EBA" w:rsidRDefault="00550EBA" w:rsidP="00550EBA"/>
    <w:p w14:paraId="5C5FEFCD" w14:textId="77777777" w:rsidR="00550EBA" w:rsidRDefault="00550EBA" w:rsidP="00550EBA"/>
    <w:p w14:paraId="677F7CE9" w14:textId="77777777" w:rsidR="00550EBA" w:rsidRDefault="00550EBA" w:rsidP="00550EBA"/>
    <w:p w14:paraId="20E7F700" w14:textId="77777777" w:rsidR="00550EBA" w:rsidRDefault="00550EBA" w:rsidP="00550EBA"/>
    <w:p w14:paraId="7DFB743E" w14:textId="77777777" w:rsidR="00550EBA" w:rsidRDefault="00550EBA" w:rsidP="00550EBA"/>
    <w:p w14:paraId="24D2CB3F" w14:textId="77777777" w:rsidR="00550EBA" w:rsidRDefault="00550EBA" w:rsidP="00550EBA"/>
    <w:tbl>
      <w:tblPr>
        <w:tblStyle w:val="Tabellrutnt"/>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gridCol w:w="2674"/>
      </w:tblGrid>
      <w:tr w:rsidR="00550EBA" w:rsidRPr="003B4F3F" w14:paraId="6EFBF649" w14:textId="77777777" w:rsidTr="00D0195D">
        <w:trPr>
          <w:trHeight w:val="915"/>
        </w:trPr>
        <w:tc>
          <w:tcPr>
            <w:tcW w:w="6588" w:type="dxa"/>
          </w:tcPr>
          <w:p w14:paraId="25FDCAFD" w14:textId="77777777" w:rsidR="0007466D" w:rsidRDefault="0007466D" w:rsidP="00D0195D">
            <w:pPr>
              <w:pStyle w:val="Rubrik2"/>
              <w:rPr>
                <w:sz w:val="28"/>
                <w:szCs w:val="28"/>
              </w:rPr>
            </w:pPr>
            <w:bookmarkStart w:id="9" w:name="_Toc134005047"/>
          </w:p>
          <w:p w14:paraId="45CC06BB" w14:textId="581B2F98" w:rsidR="00550EBA" w:rsidRPr="00D0195D" w:rsidRDefault="00550EBA" w:rsidP="00D0195D">
            <w:pPr>
              <w:pStyle w:val="Rubrik2"/>
              <w:rPr>
                <w:sz w:val="28"/>
                <w:szCs w:val="28"/>
              </w:rPr>
            </w:pPr>
            <w:r w:rsidRPr="007F79A3">
              <w:rPr>
                <w:sz w:val="28"/>
                <w:szCs w:val="28"/>
              </w:rPr>
              <w:t xml:space="preserve">§ </w:t>
            </w:r>
            <w:r w:rsidR="007F79A3" w:rsidRPr="00490C44">
              <w:rPr>
                <w:sz w:val="28"/>
                <w:szCs w:val="28"/>
                <w:lang w:val="sv-SE"/>
              </w:rPr>
              <w:t>37</w:t>
            </w:r>
            <w:r w:rsidRPr="00490C44">
              <w:rPr>
                <w:sz w:val="28"/>
                <w:szCs w:val="28"/>
                <w:lang w:val="sv-SE"/>
              </w:rPr>
              <w:t xml:space="preserve"> </w:t>
            </w:r>
            <w:bookmarkEnd w:id="9"/>
            <w:r w:rsidR="007F79A3" w:rsidRPr="00490C44">
              <w:rPr>
                <w:sz w:val="28"/>
                <w:szCs w:val="28"/>
                <w:lang w:val="sv-SE"/>
              </w:rPr>
              <w:t>Information från arbetsgrupperna</w:t>
            </w:r>
          </w:p>
        </w:tc>
        <w:tc>
          <w:tcPr>
            <w:tcW w:w="2674" w:type="dxa"/>
            <w:vAlign w:val="bottom"/>
          </w:tcPr>
          <w:p w14:paraId="3F2AFB6A" w14:textId="77777777" w:rsidR="00550EBA" w:rsidRPr="003B4F3F" w:rsidRDefault="00550EBA" w:rsidP="00C64008">
            <w:pPr>
              <w:keepNext/>
              <w:keepLines/>
              <w:jc w:val="right"/>
            </w:pPr>
          </w:p>
        </w:tc>
      </w:tr>
    </w:tbl>
    <w:p w14:paraId="5324341F" w14:textId="77777777" w:rsidR="00550EBA" w:rsidRPr="007B3A26" w:rsidRDefault="00550EBA" w:rsidP="00550EBA">
      <w:pPr>
        <w:pStyle w:val="Rubrik2"/>
      </w:pPr>
      <w:r>
        <w:t>Rådets</w:t>
      </w:r>
      <w:r w:rsidRPr="007B3A26">
        <w:t xml:space="preserve"> beslut</w:t>
      </w:r>
    </w:p>
    <w:p w14:paraId="2EF06ECA" w14:textId="77777777" w:rsidR="00550EBA" w:rsidRDefault="00550EBA" w:rsidP="00550EBA">
      <w:pPr>
        <w:keepLines/>
      </w:pPr>
      <w:r>
        <w:t>Rådet godkänner informationen.</w:t>
      </w:r>
    </w:p>
    <w:p w14:paraId="58D719F1" w14:textId="77777777" w:rsidR="00550EBA" w:rsidRPr="007B3A26" w:rsidRDefault="00550EBA" w:rsidP="00550EBA">
      <w:pPr>
        <w:pStyle w:val="Rubrik2"/>
      </w:pPr>
      <w:r w:rsidRPr="007B3A26">
        <w:t>Sammanfattning av ärendet</w:t>
      </w:r>
    </w:p>
    <w:p w14:paraId="4ADE5D28" w14:textId="77777777" w:rsidR="007F79A3" w:rsidRDefault="007F79A3" w:rsidP="00550EBA">
      <w:pPr>
        <w:rPr>
          <w:u w:val="single"/>
        </w:rPr>
      </w:pPr>
    </w:p>
    <w:p w14:paraId="6EAB918D" w14:textId="547C97F4" w:rsidR="00550EBA" w:rsidRPr="007F79A3" w:rsidRDefault="007F79A3" w:rsidP="00550EBA">
      <w:pPr>
        <w:rPr>
          <w:u w:val="single"/>
        </w:rPr>
      </w:pPr>
      <w:r w:rsidRPr="007F79A3">
        <w:rPr>
          <w:u w:val="single"/>
        </w:rPr>
        <w:t>Arbetsgrupp 1 samhällsbyggnad</w:t>
      </w:r>
    </w:p>
    <w:p w14:paraId="25F360B0" w14:textId="7B9FDC5B" w:rsidR="007F79A3" w:rsidRDefault="002206BA" w:rsidP="00550EBA">
      <w:r>
        <w:t xml:space="preserve">Arbetsgruppen har arbetat med linjeförändring för buss 978, </w:t>
      </w:r>
      <w:r w:rsidR="00AD563C">
        <w:t>y</w:t>
      </w:r>
      <w:r>
        <w:t xml:space="preserve">ttrandet har skrivits klart av samordnaren och skickats till Nobina </w:t>
      </w:r>
      <w:r w:rsidR="00AD563C">
        <w:t>AB.</w:t>
      </w:r>
    </w:p>
    <w:p w14:paraId="585FF069" w14:textId="77777777" w:rsidR="007F79A3" w:rsidRDefault="007F79A3" w:rsidP="00550EBA"/>
    <w:p w14:paraId="606A2BEB" w14:textId="13A37FD3" w:rsidR="007F79A3" w:rsidRDefault="007F79A3" w:rsidP="00550EBA">
      <w:pPr>
        <w:rPr>
          <w:u w:val="single"/>
        </w:rPr>
      </w:pPr>
      <w:r w:rsidRPr="007F79A3">
        <w:rPr>
          <w:u w:val="single"/>
        </w:rPr>
        <w:t>Arbetsgrupp 2 boende</w:t>
      </w:r>
    </w:p>
    <w:p w14:paraId="198ABBA4" w14:textId="50668BCD" w:rsidR="007F79A3" w:rsidRPr="00AD563C" w:rsidRDefault="00AD563C" w:rsidP="00550EBA">
      <w:r w:rsidRPr="00AD563C">
        <w:t xml:space="preserve">Arbetsgruppen </w:t>
      </w:r>
      <w:r>
        <w:t>arbetar med handlingsplanen fri från våld och Språk- och kulturinriktning på framtida vård- och omsorgsboende. Gruppen granskar även upphandlingen av digitala inköp.</w:t>
      </w:r>
    </w:p>
    <w:p w14:paraId="42C39E38" w14:textId="77777777" w:rsidR="00AD563C" w:rsidRDefault="00AD563C" w:rsidP="00550EBA">
      <w:pPr>
        <w:rPr>
          <w:u w:val="single"/>
        </w:rPr>
      </w:pPr>
    </w:p>
    <w:p w14:paraId="59D0449A" w14:textId="207BAE6F" w:rsidR="007F79A3" w:rsidRDefault="007F79A3" w:rsidP="00550EBA">
      <w:pPr>
        <w:rPr>
          <w:u w:val="single"/>
        </w:rPr>
      </w:pPr>
      <w:r w:rsidRPr="007F79A3">
        <w:rPr>
          <w:u w:val="single"/>
        </w:rPr>
        <w:t>Arbetsgrupp</w:t>
      </w:r>
      <w:r>
        <w:rPr>
          <w:u w:val="single"/>
        </w:rPr>
        <w:t xml:space="preserve"> 3</w:t>
      </w:r>
      <w:r w:rsidRPr="007F79A3">
        <w:rPr>
          <w:u w:val="single"/>
        </w:rPr>
        <w:t xml:space="preserve"> kultur och fritid</w:t>
      </w:r>
    </w:p>
    <w:p w14:paraId="3E44D84F" w14:textId="3ED579D5" w:rsidR="005D5D45" w:rsidRPr="00AD563C" w:rsidRDefault="00AD563C" w:rsidP="00550EBA">
      <w:r>
        <w:t>Arbetsgruppen har ett bokat möte där de ska lyfta fråg</w:t>
      </w:r>
      <w:r w:rsidR="005D5D45">
        <w:t>an</w:t>
      </w:r>
      <w:r>
        <w:t xml:space="preserve"> om Allhuset och Mötesplatsernas framtid.</w:t>
      </w:r>
      <w:r w:rsidR="005D5D45">
        <w:t xml:space="preserve"> Ett viktigt ämne för gruppen är även ofrivillig</w:t>
      </w:r>
      <w:r w:rsidR="00F823C7">
        <w:t xml:space="preserve"> </w:t>
      </w:r>
      <w:r w:rsidR="005D5D45">
        <w:t xml:space="preserve">ensamhet och pensionärsrabatter. </w:t>
      </w:r>
    </w:p>
    <w:p w14:paraId="0341592B" w14:textId="77777777" w:rsidR="007F79A3" w:rsidRDefault="007F79A3" w:rsidP="00550EBA">
      <w:pPr>
        <w:rPr>
          <w:u w:val="single"/>
        </w:rPr>
      </w:pPr>
    </w:p>
    <w:p w14:paraId="7F2D443B" w14:textId="77777777" w:rsidR="007F79A3" w:rsidRDefault="007F79A3" w:rsidP="00550EBA">
      <w:pPr>
        <w:rPr>
          <w:u w:val="single"/>
        </w:rPr>
      </w:pPr>
    </w:p>
    <w:p w14:paraId="79778E9B" w14:textId="77777777" w:rsidR="007F79A3" w:rsidRDefault="007F79A3" w:rsidP="00550EBA">
      <w:pPr>
        <w:rPr>
          <w:u w:val="single"/>
        </w:rPr>
      </w:pPr>
    </w:p>
    <w:p w14:paraId="397CE1F1" w14:textId="77777777" w:rsidR="007F79A3" w:rsidRDefault="007F79A3" w:rsidP="00550EBA">
      <w:pPr>
        <w:rPr>
          <w:u w:val="single"/>
        </w:rPr>
      </w:pPr>
    </w:p>
    <w:p w14:paraId="69B744A5" w14:textId="77777777" w:rsidR="007F79A3" w:rsidRDefault="007F79A3" w:rsidP="00550EBA">
      <w:pPr>
        <w:rPr>
          <w:u w:val="single"/>
        </w:rPr>
      </w:pPr>
    </w:p>
    <w:p w14:paraId="1B41D5B4" w14:textId="77777777" w:rsidR="007F79A3" w:rsidRDefault="007F79A3" w:rsidP="00550EBA">
      <w:pPr>
        <w:rPr>
          <w:u w:val="single"/>
        </w:rPr>
      </w:pPr>
    </w:p>
    <w:p w14:paraId="48DA0644" w14:textId="77777777" w:rsidR="007F79A3" w:rsidRDefault="007F79A3" w:rsidP="00550EBA">
      <w:pPr>
        <w:rPr>
          <w:u w:val="single"/>
        </w:rPr>
      </w:pPr>
    </w:p>
    <w:p w14:paraId="331B6E2F" w14:textId="77777777" w:rsidR="007F79A3" w:rsidRDefault="007F79A3" w:rsidP="00550EBA">
      <w:pPr>
        <w:rPr>
          <w:u w:val="single"/>
        </w:rPr>
      </w:pPr>
    </w:p>
    <w:p w14:paraId="044ADF22" w14:textId="77777777" w:rsidR="007F79A3" w:rsidRDefault="007F79A3" w:rsidP="00550EBA">
      <w:pPr>
        <w:rPr>
          <w:u w:val="single"/>
        </w:rPr>
      </w:pPr>
    </w:p>
    <w:p w14:paraId="57CCA4CF" w14:textId="77777777" w:rsidR="007F79A3" w:rsidRDefault="007F79A3" w:rsidP="00550EBA">
      <w:pPr>
        <w:rPr>
          <w:u w:val="single"/>
        </w:rPr>
      </w:pPr>
    </w:p>
    <w:p w14:paraId="6B06BEC5" w14:textId="77777777" w:rsidR="00550EBA" w:rsidRDefault="00550EBA" w:rsidP="00550EBA"/>
    <w:p w14:paraId="11B44FBE" w14:textId="77777777" w:rsidR="00550EBA" w:rsidRDefault="00550EBA" w:rsidP="00550EBA"/>
    <w:p w14:paraId="6C03FE5F" w14:textId="77777777" w:rsidR="00483A53" w:rsidRDefault="00483A53" w:rsidP="00550EBA">
      <w:pPr>
        <w:pStyle w:val="Rubrik2"/>
      </w:pPr>
    </w:p>
    <w:p w14:paraId="523594BD" w14:textId="77777777" w:rsidR="00490C44" w:rsidRDefault="00490C44" w:rsidP="00483A53">
      <w:pPr>
        <w:pStyle w:val="Rubrik2"/>
        <w:rPr>
          <w:sz w:val="28"/>
          <w:szCs w:val="28"/>
        </w:rPr>
      </w:pPr>
    </w:p>
    <w:p w14:paraId="6A519231" w14:textId="77777777" w:rsidR="0007466D" w:rsidRDefault="0007466D" w:rsidP="00483A53">
      <w:pPr>
        <w:pStyle w:val="Rubrik2"/>
        <w:rPr>
          <w:sz w:val="28"/>
          <w:szCs w:val="28"/>
        </w:rPr>
      </w:pPr>
    </w:p>
    <w:p w14:paraId="1D763EB7" w14:textId="14610D8D" w:rsidR="00490C44" w:rsidRDefault="00490C44" w:rsidP="00483A53">
      <w:pPr>
        <w:pStyle w:val="Rubrik2"/>
        <w:rPr>
          <w:sz w:val="28"/>
          <w:szCs w:val="28"/>
        </w:rPr>
      </w:pPr>
      <w:r>
        <w:rPr>
          <w:sz w:val="28"/>
          <w:szCs w:val="28"/>
        </w:rPr>
        <w:t>§38 Val av vice ordförande</w:t>
      </w:r>
    </w:p>
    <w:p w14:paraId="65573FF2" w14:textId="77777777" w:rsidR="002951CD" w:rsidRDefault="002951CD" w:rsidP="00490C44">
      <w:r w:rsidRPr="002951CD">
        <w:t>Agneta Enbom Holz</w:t>
      </w:r>
      <w:r>
        <w:t xml:space="preserve"> avgår som vice ordförande då hon lämnar kommunala pensionärsrådet. </w:t>
      </w:r>
    </w:p>
    <w:p w14:paraId="7BC38D65" w14:textId="77777777" w:rsidR="002951CD" w:rsidRDefault="002951CD" w:rsidP="002951CD">
      <w:pPr>
        <w:pStyle w:val="Rubrik2"/>
      </w:pPr>
      <w:r w:rsidRPr="007B3A26">
        <w:t>Sammanfattning av ärendet</w:t>
      </w:r>
    </w:p>
    <w:p w14:paraId="1FFB40BD" w14:textId="68D3CFB9" w:rsidR="002951CD" w:rsidRPr="002951CD" w:rsidRDefault="00D34894" w:rsidP="002951CD">
      <w:r>
        <w:t xml:space="preserve">Rådet </w:t>
      </w:r>
      <w:r w:rsidR="002951CD">
        <w:t>utser Ebon Eriksson till ny vice ordförande för perioden 20231001–20241001.</w:t>
      </w:r>
    </w:p>
    <w:p w14:paraId="75C798E4" w14:textId="77777777" w:rsidR="002951CD" w:rsidRPr="007B3A26" w:rsidRDefault="002951CD" w:rsidP="002951CD">
      <w:pPr>
        <w:pStyle w:val="Rubrik2"/>
      </w:pPr>
      <w:r>
        <w:t>Rådets</w:t>
      </w:r>
      <w:r w:rsidRPr="007B3A26">
        <w:t xml:space="preserve"> beslut</w:t>
      </w:r>
    </w:p>
    <w:p w14:paraId="05414729" w14:textId="4773F74F" w:rsidR="002951CD" w:rsidRDefault="002951CD" w:rsidP="002951CD">
      <w:pPr>
        <w:keepLines/>
      </w:pPr>
      <w:r>
        <w:t>Rådet godkänner beslutet.</w:t>
      </w:r>
    </w:p>
    <w:p w14:paraId="4ABBFBD2" w14:textId="77777777" w:rsidR="00490C44" w:rsidRDefault="00490C44" w:rsidP="00490C44"/>
    <w:p w14:paraId="4AC2AF33" w14:textId="77777777" w:rsidR="00490C44" w:rsidRDefault="00490C44" w:rsidP="00490C44"/>
    <w:p w14:paraId="7E1AD49D" w14:textId="77777777" w:rsidR="00490C44" w:rsidRDefault="00490C44" w:rsidP="00490C44"/>
    <w:p w14:paraId="625B0513" w14:textId="77777777" w:rsidR="00490C44" w:rsidRDefault="00490C44" w:rsidP="00490C44"/>
    <w:p w14:paraId="6C3CF883" w14:textId="77777777" w:rsidR="00490C44" w:rsidRDefault="00490C44" w:rsidP="00490C44"/>
    <w:p w14:paraId="51367CB5" w14:textId="77777777" w:rsidR="00490C44" w:rsidRDefault="00490C44" w:rsidP="00490C44"/>
    <w:p w14:paraId="699EE221" w14:textId="77777777" w:rsidR="00490C44" w:rsidRDefault="00490C44" w:rsidP="00490C44"/>
    <w:p w14:paraId="707DE3BB" w14:textId="77777777" w:rsidR="00490C44" w:rsidRDefault="00490C44" w:rsidP="00490C44"/>
    <w:p w14:paraId="31037130" w14:textId="77777777" w:rsidR="00490C44" w:rsidRDefault="00490C44" w:rsidP="00490C44"/>
    <w:p w14:paraId="3C147C27" w14:textId="77777777" w:rsidR="00490C44" w:rsidRDefault="00490C44" w:rsidP="00490C44"/>
    <w:p w14:paraId="0591F3AA" w14:textId="77777777" w:rsidR="00490C44" w:rsidRDefault="00490C44" w:rsidP="00490C44"/>
    <w:p w14:paraId="0DB289B7" w14:textId="77777777" w:rsidR="00490C44" w:rsidRDefault="00490C44" w:rsidP="00490C44"/>
    <w:p w14:paraId="375D7DE6" w14:textId="77777777" w:rsidR="00490C44" w:rsidRDefault="00490C44" w:rsidP="00490C44"/>
    <w:p w14:paraId="3EAFACA5" w14:textId="77777777" w:rsidR="00490C44" w:rsidRDefault="00490C44" w:rsidP="00490C44"/>
    <w:p w14:paraId="48510B8E" w14:textId="77777777" w:rsidR="00490C44" w:rsidRDefault="00490C44" w:rsidP="00490C44"/>
    <w:p w14:paraId="580A5433" w14:textId="77777777" w:rsidR="00490C44" w:rsidRDefault="00490C44" w:rsidP="00490C44"/>
    <w:p w14:paraId="6C93B173" w14:textId="77777777" w:rsidR="00490C44" w:rsidRDefault="00490C44" w:rsidP="00490C44"/>
    <w:p w14:paraId="497EE358" w14:textId="77777777" w:rsidR="00490C44" w:rsidRDefault="00490C44" w:rsidP="00490C44"/>
    <w:p w14:paraId="12F736CD" w14:textId="77777777" w:rsidR="00490C44" w:rsidRDefault="00490C44" w:rsidP="00490C44"/>
    <w:p w14:paraId="1ED029EE" w14:textId="77777777" w:rsidR="00490C44" w:rsidRDefault="00490C44" w:rsidP="00490C44"/>
    <w:p w14:paraId="25420971" w14:textId="77777777" w:rsidR="00490C44" w:rsidRDefault="00490C44" w:rsidP="00490C44"/>
    <w:p w14:paraId="151E2452" w14:textId="77777777" w:rsidR="00490C44" w:rsidRDefault="00490C44" w:rsidP="00490C44"/>
    <w:p w14:paraId="593F37A7" w14:textId="77777777" w:rsidR="00490C44" w:rsidRDefault="00490C44" w:rsidP="00490C44"/>
    <w:p w14:paraId="5D96A4F3" w14:textId="77777777" w:rsidR="00490C44" w:rsidRDefault="00490C44" w:rsidP="00490C44"/>
    <w:p w14:paraId="5D5526F2" w14:textId="77777777" w:rsidR="00490C44" w:rsidRDefault="00490C44" w:rsidP="00490C44"/>
    <w:p w14:paraId="459418A6" w14:textId="77777777" w:rsidR="00490C44" w:rsidRDefault="00490C44" w:rsidP="00490C44"/>
    <w:p w14:paraId="6B534501" w14:textId="77777777" w:rsidR="0007466D" w:rsidRDefault="0007466D" w:rsidP="00490C44"/>
    <w:p w14:paraId="1A081CA2" w14:textId="77777777" w:rsidR="0007466D" w:rsidRDefault="0007466D" w:rsidP="00490C44"/>
    <w:p w14:paraId="7E902FE3" w14:textId="6F174D36" w:rsidR="002951CD" w:rsidRDefault="00490C44" w:rsidP="00490C44">
      <w:pPr>
        <w:rPr>
          <w:b/>
          <w:bCs/>
          <w:sz w:val="28"/>
          <w:szCs w:val="28"/>
        </w:rPr>
      </w:pPr>
      <w:r w:rsidRPr="00490C44">
        <w:rPr>
          <w:b/>
          <w:bCs/>
          <w:sz w:val="28"/>
          <w:szCs w:val="28"/>
        </w:rPr>
        <w:t xml:space="preserve">§ 39 Representanter i Nestor </w:t>
      </w:r>
    </w:p>
    <w:p w14:paraId="726165AC" w14:textId="77777777" w:rsidR="002951CD" w:rsidRDefault="002951CD" w:rsidP="00490C44">
      <w:pPr>
        <w:rPr>
          <w:b/>
          <w:bCs/>
          <w:sz w:val="28"/>
          <w:szCs w:val="28"/>
        </w:rPr>
      </w:pPr>
    </w:p>
    <w:p w14:paraId="49BEB74A" w14:textId="10A7B0CD" w:rsidR="002951CD" w:rsidRPr="0007466D" w:rsidRDefault="002951CD" w:rsidP="00490C44">
      <w:r w:rsidRPr="0007466D">
        <w:t xml:space="preserve">Nestor </w:t>
      </w:r>
      <w:r w:rsidR="00A91D02" w:rsidRPr="0007466D">
        <w:t>har två ordinarie representanter Bengt Johansson och Kenan Unesi</w:t>
      </w:r>
      <w:r w:rsidR="00BC2D0F" w:rsidRPr="0007466D">
        <w:t xml:space="preserve"> men inga ersättare i kommunala pen</w:t>
      </w:r>
      <w:r w:rsidR="00F823C7">
        <w:t>sionsr</w:t>
      </w:r>
      <w:r w:rsidR="00BC2D0F" w:rsidRPr="0007466D">
        <w:t xml:space="preserve">ådet. </w:t>
      </w:r>
    </w:p>
    <w:p w14:paraId="35F45247" w14:textId="77777777" w:rsidR="002951CD" w:rsidRDefault="002951CD" w:rsidP="002951CD">
      <w:pPr>
        <w:pStyle w:val="Rubrik2"/>
      </w:pPr>
      <w:r w:rsidRPr="007B3A26">
        <w:t>Sammanfattning av ärendet</w:t>
      </w:r>
    </w:p>
    <w:p w14:paraId="381CD13C" w14:textId="2D96E423" w:rsidR="00AC081B" w:rsidRPr="0007466D" w:rsidRDefault="00AC081B" w:rsidP="00AC081B">
      <w:r w:rsidRPr="00970CAA">
        <w:t xml:space="preserve">Pensionärsorganisationerna ska föreslå två kandidater som visar intresse för ersättarpositionerna i rådet. Ordförande Rose-Marie Jacobsson kommer där efter att ta ett formellt beslut </w:t>
      </w:r>
      <w:r w:rsidR="0007466D" w:rsidRPr="00970CAA">
        <w:t>angående godkännandet av ersättarna</w:t>
      </w:r>
      <w:r w:rsidRPr="00970CAA">
        <w:t>.</w:t>
      </w:r>
    </w:p>
    <w:p w14:paraId="5C09FD2E" w14:textId="4493B593" w:rsidR="00AC081B" w:rsidRDefault="00AC081B" w:rsidP="00AC081B">
      <w:pPr>
        <w:rPr>
          <w:highlight w:val="yellow"/>
        </w:rPr>
      </w:pPr>
    </w:p>
    <w:p w14:paraId="584F7DE8" w14:textId="77777777" w:rsidR="002951CD" w:rsidRPr="007B3A26" w:rsidRDefault="002951CD" w:rsidP="002951CD">
      <w:pPr>
        <w:pStyle w:val="Rubrik2"/>
      </w:pPr>
      <w:r>
        <w:t>Rådets</w:t>
      </w:r>
      <w:r w:rsidRPr="007B3A26">
        <w:t xml:space="preserve"> beslut</w:t>
      </w:r>
    </w:p>
    <w:p w14:paraId="7C9E0385" w14:textId="77777777" w:rsidR="002951CD" w:rsidRDefault="002951CD" w:rsidP="002951CD">
      <w:pPr>
        <w:keepLines/>
      </w:pPr>
      <w:r>
        <w:t>Rådet godkänner beslutet.</w:t>
      </w:r>
    </w:p>
    <w:p w14:paraId="044C9545" w14:textId="77777777" w:rsidR="00490C44" w:rsidRDefault="00490C44" w:rsidP="00490C44"/>
    <w:p w14:paraId="750CAEEC" w14:textId="77777777" w:rsidR="00490C44" w:rsidRDefault="00490C44" w:rsidP="00490C44"/>
    <w:p w14:paraId="3C2C9044" w14:textId="77777777" w:rsidR="00490C44" w:rsidRDefault="00490C44" w:rsidP="00490C44"/>
    <w:p w14:paraId="736ECD7D" w14:textId="77777777" w:rsidR="00490C44" w:rsidRDefault="00490C44" w:rsidP="00490C44"/>
    <w:p w14:paraId="0A10A777" w14:textId="77777777" w:rsidR="00490C44" w:rsidRDefault="00490C44" w:rsidP="00490C44"/>
    <w:p w14:paraId="469FD184" w14:textId="77777777" w:rsidR="00490C44" w:rsidRDefault="00490C44" w:rsidP="00490C44"/>
    <w:p w14:paraId="2CB6DECD" w14:textId="77777777" w:rsidR="00490C44" w:rsidRDefault="00490C44" w:rsidP="00490C44"/>
    <w:p w14:paraId="2DE2CB77" w14:textId="77777777" w:rsidR="00490C44" w:rsidRDefault="00490C44" w:rsidP="00490C44"/>
    <w:p w14:paraId="6C3F9B51" w14:textId="77777777" w:rsidR="00490C44" w:rsidRDefault="00490C44" w:rsidP="00490C44"/>
    <w:p w14:paraId="43ECFDDC" w14:textId="77777777" w:rsidR="00490C44" w:rsidRDefault="00490C44" w:rsidP="00490C44"/>
    <w:p w14:paraId="574335EA" w14:textId="77777777" w:rsidR="00490C44" w:rsidRDefault="00490C44" w:rsidP="00490C44"/>
    <w:p w14:paraId="4828139F" w14:textId="77777777" w:rsidR="00490C44" w:rsidRDefault="00490C44" w:rsidP="00490C44"/>
    <w:p w14:paraId="52BCB3F6" w14:textId="77777777" w:rsidR="00490C44" w:rsidRDefault="00490C44" w:rsidP="00490C44"/>
    <w:p w14:paraId="33F66263" w14:textId="77777777" w:rsidR="00490C44" w:rsidRDefault="00490C44" w:rsidP="00490C44"/>
    <w:p w14:paraId="60DEB70F" w14:textId="77777777" w:rsidR="00490C44" w:rsidRDefault="00490C44" w:rsidP="00490C44"/>
    <w:p w14:paraId="33DADA31" w14:textId="77777777" w:rsidR="00490C44" w:rsidRDefault="00490C44" w:rsidP="00490C44"/>
    <w:p w14:paraId="5F016DD6" w14:textId="77777777" w:rsidR="00490C44" w:rsidRDefault="00490C44" w:rsidP="00490C44"/>
    <w:p w14:paraId="216371F8" w14:textId="77777777" w:rsidR="00490C44" w:rsidRDefault="00490C44" w:rsidP="00490C44"/>
    <w:p w14:paraId="58BEB8F6" w14:textId="77777777" w:rsidR="00490C44" w:rsidRDefault="00490C44" w:rsidP="00490C44"/>
    <w:p w14:paraId="22F59E22" w14:textId="77777777" w:rsidR="00490C44" w:rsidRDefault="00490C44" w:rsidP="00490C44"/>
    <w:p w14:paraId="408C14F2" w14:textId="77777777" w:rsidR="00490C44" w:rsidRDefault="00490C44" w:rsidP="00490C44"/>
    <w:p w14:paraId="49938BDB" w14:textId="77777777" w:rsidR="00490C44" w:rsidRDefault="00490C44" w:rsidP="00490C44"/>
    <w:p w14:paraId="2A83919B" w14:textId="77777777" w:rsidR="00490C44" w:rsidRPr="00490C44" w:rsidRDefault="00490C44" w:rsidP="00490C44"/>
    <w:p w14:paraId="705C6783" w14:textId="67AF2186" w:rsidR="00483A53" w:rsidRDefault="00483A53" w:rsidP="00483A53">
      <w:pPr>
        <w:pStyle w:val="Rubrik2"/>
        <w:rPr>
          <w:sz w:val="28"/>
          <w:szCs w:val="28"/>
        </w:rPr>
      </w:pPr>
      <w:r w:rsidRPr="007F79A3">
        <w:rPr>
          <w:sz w:val="28"/>
          <w:szCs w:val="28"/>
        </w:rPr>
        <w:t xml:space="preserve">§ </w:t>
      </w:r>
      <w:r w:rsidR="00490C44">
        <w:rPr>
          <w:sz w:val="28"/>
          <w:szCs w:val="28"/>
        </w:rPr>
        <w:t>40</w:t>
      </w:r>
      <w:r>
        <w:rPr>
          <w:sz w:val="28"/>
          <w:szCs w:val="28"/>
        </w:rPr>
        <w:t xml:space="preserve"> Seniordagen</w:t>
      </w:r>
    </w:p>
    <w:p w14:paraId="6C34D331" w14:textId="77777777" w:rsidR="00483A53" w:rsidRDefault="00483A53" w:rsidP="00483A53"/>
    <w:p w14:paraId="66E15C48" w14:textId="292A1B8A" w:rsidR="00483A53" w:rsidRPr="002C6F44" w:rsidRDefault="00483A53" w:rsidP="00483A53">
      <w:pPr>
        <w:jc w:val="both"/>
      </w:pPr>
      <w:r w:rsidRPr="002C6F44">
        <w:t xml:space="preserve">Onsdagen den 25 oktober arrangeras seniordagen i Södertälje stadshus, under dagen erbjuds flera föreläsningar samt </w:t>
      </w:r>
      <w:r w:rsidRPr="00970CAA">
        <w:t xml:space="preserve">ett </w:t>
      </w:r>
      <w:r w:rsidR="008638B0" w:rsidRPr="00970CAA">
        <w:t>trettiotal</w:t>
      </w:r>
      <w:r w:rsidRPr="002C6F44">
        <w:t xml:space="preserve"> utställare. Årets höjdpunkt är Kaj Pollak som kommer att ha en stor föreläsning på Estrad och locka till sig många nyfikna seniorer.</w:t>
      </w:r>
      <w:r>
        <w:t xml:space="preserve"> </w:t>
      </w:r>
      <w:r w:rsidRPr="002C6F44">
        <w:t>Projektet leds av kommunala pensionsrådet och Södertäljes mötesplatser.</w:t>
      </w:r>
    </w:p>
    <w:p w14:paraId="56351864" w14:textId="77777777" w:rsidR="00483A53" w:rsidRPr="00483A53" w:rsidRDefault="00483A53" w:rsidP="00483A53"/>
    <w:p w14:paraId="5C946482" w14:textId="1AD706A7" w:rsidR="00550EBA" w:rsidRPr="002C6F44" w:rsidRDefault="00550EBA" w:rsidP="00550EBA">
      <w:pPr>
        <w:pStyle w:val="Rubrik2"/>
      </w:pPr>
      <w:r w:rsidRPr="002C6F44">
        <w:t>Sammanfattning av ärendet</w:t>
      </w:r>
    </w:p>
    <w:p w14:paraId="09A77D7A" w14:textId="77777777" w:rsidR="00550EBA" w:rsidRDefault="00550EBA" w:rsidP="00550EBA"/>
    <w:p w14:paraId="24F60641" w14:textId="599DAE8B" w:rsidR="00890B95" w:rsidRDefault="00890B95" w:rsidP="00550EBA">
      <w:r>
        <w:t>Under denna vecka börjar marknadsföringen av seniordagen att rulla ut på flera digitala kanaler, lunchbiljetter och biljetter till Kaj Pollaks föreläsning finns att boka online och i kommunens kontaktcenter. Det kommer även komma ut information om dagen i Södertäljes länstidning</w:t>
      </w:r>
      <w:r w:rsidR="00483A53">
        <w:t xml:space="preserve"> så småningom</w:t>
      </w:r>
      <w:r w:rsidR="00121A0A">
        <w:t xml:space="preserve">. </w:t>
      </w:r>
      <w:r>
        <w:t>Kommunala pensionsrådet kommer att stå som utställare under dagen och ett schema kommer att sättas ihop av ordförande Rose-Marie och samordnaren Katrina.</w:t>
      </w:r>
      <w:r w:rsidR="00121A0A">
        <w:t xml:space="preserve"> En intresseanmälan kommer att </w:t>
      </w:r>
      <w:proofErr w:type="gramStart"/>
      <w:r w:rsidR="00121A0A">
        <w:t>mailas</w:t>
      </w:r>
      <w:proofErr w:type="gramEnd"/>
      <w:r w:rsidR="00121A0A">
        <w:t xml:space="preserve"> ut </w:t>
      </w:r>
      <w:r w:rsidR="00483A53">
        <w:t xml:space="preserve">under nästa vecka </w:t>
      </w:r>
      <w:r w:rsidR="00121A0A">
        <w:t xml:space="preserve">till alla i kommunala pensionärsrådet där man får anmäla sitt intresse för bemanning av rådets bord samt agera som guide </w:t>
      </w:r>
      <w:r w:rsidR="00483A53">
        <w:t>under dagen.</w:t>
      </w:r>
    </w:p>
    <w:p w14:paraId="6C65084A" w14:textId="77777777" w:rsidR="00483A53" w:rsidRDefault="00483A53" w:rsidP="00550EBA"/>
    <w:p w14:paraId="51F943F0" w14:textId="77777777" w:rsidR="00550EBA" w:rsidRDefault="00550EBA" w:rsidP="00550EBA"/>
    <w:p w14:paraId="2E9B7073" w14:textId="77777777" w:rsidR="00483A53" w:rsidRDefault="00483A53" w:rsidP="00483A53"/>
    <w:p w14:paraId="62B02926" w14:textId="77777777" w:rsidR="00550EBA" w:rsidRDefault="00550EBA" w:rsidP="00550EBA"/>
    <w:p w14:paraId="1B278447" w14:textId="77777777" w:rsidR="00550EBA" w:rsidRDefault="00550EBA" w:rsidP="00550EBA"/>
    <w:p w14:paraId="560A59BB" w14:textId="77777777" w:rsidR="00550EBA" w:rsidRDefault="00550EBA" w:rsidP="00550EBA"/>
    <w:p w14:paraId="66212EC7" w14:textId="77777777" w:rsidR="00550EBA" w:rsidRDefault="00550EBA" w:rsidP="00550EBA"/>
    <w:p w14:paraId="220C6BF3" w14:textId="77777777" w:rsidR="00550EBA" w:rsidRDefault="00550EBA" w:rsidP="00550EBA"/>
    <w:p w14:paraId="51961315" w14:textId="77777777" w:rsidR="00550EBA" w:rsidRDefault="00550EBA" w:rsidP="00550EBA"/>
    <w:p w14:paraId="0566E340" w14:textId="77777777" w:rsidR="00550EBA" w:rsidRDefault="00550EBA" w:rsidP="00550EBA"/>
    <w:p w14:paraId="5728C0D3" w14:textId="77777777" w:rsidR="00550EBA" w:rsidRDefault="00550EBA" w:rsidP="00550EBA"/>
    <w:p w14:paraId="517A4FCB" w14:textId="77777777" w:rsidR="00550EBA" w:rsidRDefault="00550EBA" w:rsidP="00550EBA"/>
    <w:p w14:paraId="5C540339" w14:textId="77777777" w:rsidR="00550EBA" w:rsidRDefault="00550EBA" w:rsidP="00550EBA"/>
    <w:p w14:paraId="1E0C91CD" w14:textId="77777777" w:rsidR="00550EBA" w:rsidRDefault="00550EBA" w:rsidP="00550EBA"/>
    <w:p w14:paraId="6342351F" w14:textId="77777777" w:rsidR="00550EBA" w:rsidRDefault="00550EBA" w:rsidP="00550EBA"/>
    <w:p w14:paraId="7DFCC352" w14:textId="77777777" w:rsidR="00550EBA" w:rsidRDefault="00550EBA" w:rsidP="00550EBA"/>
    <w:p w14:paraId="64DE118E" w14:textId="77777777" w:rsidR="00550EBA" w:rsidRDefault="00550EBA" w:rsidP="00550EBA"/>
    <w:p w14:paraId="36545CAA" w14:textId="77777777" w:rsidR="00550EBA" w:rsidRDefault="00550EBA" w:rsidP="00550EBA"/>
    <w:p w14:paraId="30FB5EF6" w14:textId="77777777" w:rsidR="00343DF8" w:rsidRDefault="00343DF8" w:rsidP="00550EBA"/>
    <w:p w14:paraId="75927240" w14:textId="77777777" w:rsidR="00550EBA" w:rsidRDefault="00550EBA" w:rsidP="00550EBA"/>
    <w:tbl>
      <w:tblPr>
        <w:tblStyle w:val="Tabellrutnt"/>
        <w:tblW w:w="94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
        <w:gridCol w:w="6588"/>
        <w:gridCol w:w="2674"/>
      </w:tblGrid>
      <w:tr w:rsidR="00550EBA" w:rsidRPr="003B4F3F" w14:paraId="6DD1BE1B" w14:textId="77777777" w:rsidTr="00343DF8">
        <w:trPr>
          <w:gridBefore w:val="1"/>
          <w:wBefore w:w="142" w:type="dxa"/>
        </w:trPr>
        <w:tc>
          <w:tcPr>
            <w:tcW w:w="6588" w:type="dxa"/>
          </w:tcPr>
          <w:p w14:paraId="0C3F33A0" w14:textId="77777777" w:rsidR="00343DF8" w:rsidRDefault="00343DF8" w:rsidP="007F79A3">
            <w:pPr>
              <w:pStyle w:val="Rubrik2"/>
              <w:rPr>
                <w:sz w:val="28"/>
                <w:szCs w:val="28"/>
              </w:rPr>
            </w:pPr>
            <w:bookmarkStart w:id="10" w:name="_Toc134005049"/>
          </w:p>
          <w:p w14:paraId="0E3608CC" w14:textId="4CB7B8AD" w:rsidR="00550EBA" w:rsidRPr="00343DF8" w:rsidRDefault="00550EBA" w:rsidP="00343DF8">
            <w:pPr>
              <w:pStyle w:val="Rubrik2"/>
              <w:rPr>
                <w:sz w:val="28"/>
                <w:szCs w:val="28"/>
                <w:lang w:val="sv-SE"/>
              </w:rPr>
            </w:pPr>
            <w:r w:rsidRPr="00343DF8">
              <w:rPr>
                <w:sz w:val="28"/>
                <w:szCs w:val="28"/>
                <w:lang w:val="sv-SE"/>
              </w:rPr>
              <w:t xml:space="preserve">§ </w:t>
            </w:r>
            <w:bookmarkEnd w:id="10"/>
            <w:r w:rsidR="00490C44">
              <w:rPr>
                <w:sz w:val="28"/>
                <w:szCs w:val="28"/>
                <w:lang w:val="sv-SE"/>
              </w:rPr>
              <w:t>41</w:t>
            </w:r>
            <w:r w:rsidR="007F79A3" w:rsidRPr="00343DF8">
              <w:rPr>
                <w:sz w:val="28"/>
                <w:szCs w:val="28"/>
                <w:lang w:val="sv-SE"/>
              </w:rPr>
              <w:t xml:space="preserve"> Ärendebalans</w:t>
            </w:r>
          </w:p>
        </w:tc>
        <w:tc>
          <w:tcPr>
            <w:tcW w:w="2674" w:type="dxa"/>
            <w:vAlign w:val="bottom"/>
          </w:tcPr>
          <w:p w14:paraId="49FC4437" w14:textId="77777777" w:rsidR="00550EBA" w:rsidRPr="003B4F3F" w:rsidRDefault="00550EBA" w:rsidP="00C64008">
            <w:pPr>
              <w:keepNext/>
              <w:keepLines/>
              <w:jc w:val="right"/>
            </w:pPr>
          </w:p>
        </w:tc>
      </w:tr>
      <w:tr w:rsidR="00343DF8" w:rsidRPr="003B4F3F" w14:paraId="2AA5BC3B" w14:textId="77777777" w:rsidTr="00343DF8">
        <w:trPr>
          <w:trHeight w:val="586"/>
        </w:trPr>
        <w:tc>
          <w:tcPr>
            <w:tcW w:w="6730" w:type="dxa"/>
            <w:gridSpan w:val="2"/>
          </w:tcPr>
          <w:p w14:paraId="0E098497" w14:textId="0C5DC826" w:rsidR="00343DF8" w:rsidRPr="00AD305F" w:rsidRDefault="00343DF8" w:rsidP="004B67DA">
            <w:pPr>
              <w:pStyle w:val="Rubrik2"/>
              <w:rPr>
                <w:lang w:val="sv-SE"/>
              </w:rPr>
            </w:pPr>
            <w:r>
              <w:rPr>
                <w:lang w:val="sv-SE"/>
              </w:rPr>
              <w:t xml:space="preserve">   </w:t>
            </w:r>
            <w:r w:rsidRPr="00AD305F">
              <w:rPr>
                <w:lang w:val="sv-SE"/>
              </w:rPr>
              <w:t>Beslutsunderlag</w:t>
            </w:r>
          </w:p>
          <w:p w14:paraId="3C62416A" w14:textId="1C3B2B70" w:rsidR="00343DF8" w:rsidRPr="00AD305F" w:rsidRDefault="00343DF8" w:rsidP="004B67DA">
            <w:r>
              <w:rPr>
                <w:lang w:val="sv-SE"/>
              </w:rPr>
              <w:t xml:space="preserve">   </w:t>
            </w:r>
            <w:r w:rsidRPr="00AD305F">
              <w:rPr>
                <w:lang w:val="sv-SE"/>
              </w:rPr>
              <w:t xml:space="preserve">Ärendebalansen </w:t>
            </w:r>
            <w:r>
              <w:rPr>
                <w:lang w:val="sv-SE"/>
              </w:rPr>
              <w:t>september 2023</w:t>
            </w:r>
            <w:r w:rsidRPr="005F140B">
              <w:t>.</w:t>
            </w:r>
          </w:p>
        </w:tc>
        <w:tc>
          <w:tcPr>
            <w:tcW w:w="2674" w:type="dxa"/>
            <w:vAlign w:val="bottom"/>
          </w:tcPr>
          <w:p w14:paraId="207459CC" w14:textId="77777777" w:rsidR="00343DF8" w:rsidRPr="003B4F3F" w:rsidRDefault="00343DF8" w:rsidP="004B67DA">
            <w:pPr>
              <w:keepNext/>
              <w:keepLines/>
              <w:jc w:val="right"/>
            </w:pPr>
          </w:p>
        </w:tc>
      </w:tr>
    </w:tbl>
    <w:p w14:paraId="3332E419" w14:textId="77777777" w:rsidR="00343DF8" w:rsidRPr="00CA5A26" w:rsidRDefault="00343DF8" w:rsidP="00343DF8">
      <w:pPr>
        <w:pStyle w:val="Rubrik2"/>
      </w:pPr>
      <w:r w:rsidRPr="00CA5A26">
        <w:t>Sammanfattning av ärendet</w:t>
      </w:r>
    </w:p>
    <w:p w14:paraId="4265638E" w14:textId="0E2FE05D" w:rsidR="00343DF8" w:rsidRDefault="00343DF8" w:rsidP="00343DF8">
      <w:r>
        <w:t>Samordnaren visar upp ärendebalansen där det just nu finns två ärende</w:t>
      </w:r>
      <w:r w:rsidR="00F823C7">
        <w:t>n.</w:t>
      </w:r>
    </w:p>
    <w:p w14:paraId="46A91B92" w14:textId="77777777" w:rsidR="00343DF8" w:rsidRDefault="00343DF8" w:rsidP="00343DF8"/>
    <w:p w14:paraId="16641E30" w14:textId="77777777" w:rsidR="00550EBA" w:rsidRDefault="00550EBA" w:rsidP="00550EBA"/>
    <w:p w14:paraId="19E6D076" w14:textId="77777777" w:rsidR="00550EBA" w:rsidRDefault="00550EBA" w:rsidP="00550EBA"/>
    <w:p w14:paraId="46D7FB1C" w14:textId="77777777" w:rsidR="00550EBA" w:rsidRDefault="00550EBA" w:rsidP="00550EBA"/>
    <w:p w14:paraId="66C93C82" w14:textId="77777777" w:rsidR="00550EBA" w:rsidRDefault="00550EBA" w:rsidP="00550EBA"/>
    <w:p w14:paraId="5123312D" w14:textId="77777777" w:rsidR="00550EBA" w:rsidRDefault="00550EBA" w:rsidP="00550EBA"/>
    <w:p w14:paraId="4E225F0B" w14:textId="77777777" w:rsidR="00550EBA" w:rsidRDefault="00550EBA" w:rsidP="00550EBA"/>
    <w:p w14:paraId="17A4FEB8" w14:textId="77777777" w:rsidR="00550EBA" w:rsidRDefault="00550EBA" w:rsidP="00550EBA"/>
    <w:p w14:paraId="2FCC8487" w14:textId="77777777" w:rsidR="00550EBA" w:rsidRDefault="00550EBA" w:rsidP="00550EBA"/>
    <w:p w14:paraId="540504E9" w14:textId="77777777" w:rsidR="00550EBA" w:rsidRDefault="00550EBA" w:rsidP="00550EBA"/>
    <w:p w14:paraId="5F9A3EA0" w14:textId="77777777" w:rsidR="00550EBA" w:rsidRDefault="00550EBA" w:rsidP="00550EBA"/>
    <w:p w14:paraId="3B61741D" w14:textId="77777777" w:rsidR="00550EBA" w:rsidRDefault="00550EBA" w:rsidP="00550EBA"/>
    <w:p w14:paraId="24B05D45" w14:textId="77777777" w:rsidR="00550EBA" w:rsidRDefault="00550EBA" w:rsidP="00550EBA"/>
    <w:p w14:paraId="1CF6E6A7" w14:textId="77777777" w:rsidR="00550EBA" w:rsidRDefault="00550EBA" w:rsidP="00550EBA">
      <w:r>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550EBA" w:rsidRPr="003B4F3F" w14:paraId="31A6BE21" w14:textId="77777777" w:rsidTr="00C64008">
        <w:tc>
          <w:tcPr>
            <w:tcW w:w="6588" w:type="dxa"/>
          </w:tcPr>
          <w:p w14:paraId="05790D3B" w14:textId="77777777" w:rsidR="00D0195D" w:rsidRDefault="00D0195D" w:rsidP="00C64008">
            <w:pPr>
              <w:pStyle w:val="Rubrik1"/>
              <w:numPr>
                <w:ilvl w:val="0"/>
                <w:numId w:val="0"/>
              </w:numPr>
              <w:tabs>
                <w:tab w:val="clear" w:pos="1020"/>
                <w:tab w:val="clear" w:pos="1134"/>
                <w:tab w:val="clear" w:pos="1247"/>
                <w:tab w:val="clear" w:pos="1361"/>
              </w:tabs>
              <w:rPr>
                <w:lang w:val="sv-SE"/>
              </w:rPr>
            </w:pPr>
            <w:bookmarkStart w:id="11" w:name="_Toc134005050"/>
          </w:p>
          <w:p w14:paraId="46FB4C31" w14:textId="0D0EA267" w:rsidR="00550EBA" w:rsidRPr="00C333B5" w:rsidRDefault="00550EBA" w:rsidP="00C64008">
            <w:pPr>
              <w:pStyle w:val="Rubrik1"/>
              <w:numPr>
                <w:ilvl w:val="0"/>
                <w:numId w:val="0"/>
              </w:numPr>
              <w:tabs>
                <w:tab w:val="clear" w:pos="1020"/>
                <w:tab w:val="clear" w:pos="1134"/>
                <w:tab w:val="clear" w:pos="1247"/>
                <w:tab w:val="clear" w:pos="1361"/>
              </w:tabs>
              <w:rPr>
                <w:lang w:val="sv-SE"/>
              </w:rPr>
            </w:pPr>
            <w:r w:rsidRPr="00C333B5">
              <w:rPr>
                <w:lang w:val="sv-SE"/>
              </w:rPr>
              <w:t xml:space="preserve">§ </w:t>
            </w:r>
            <w:r w:rsidR="007F79A3" w:rsidRPr="00C333B5">
              <w:rPr>
                <w:lang w:val="sv-SE"/>
              </w:rPr>
              <w:t>4</w:t>
            </w:r>
            <w:r w:rsidR="00490C44" w:rsidRPr="00C333B5">
              <w:rPr>
                <w:lang w:val="sv-SE"/>
              </w:rPr>
              <w:t>2</w:t>
            </w:r>
            <w:r w:rsidRPr="00C333B5">
              <w:rPr>
                <w:lang w:val="sv-SE"/>
              </w:rPr>
              <w:t xml:space="preserve"> </w:t>
            </w:r>
            <w:bookmarkEnd w:id="11"/>
            <w:r w:rsidR="007F79A3" w:rsidRPr="00C333B5">
              <w:rPr>
                <w:lang w:val="sv-SE"/>
              </w:rPr>
              <w:t>Övrigt</w:t>
            </w:r>
          </w:p>
        </w:tc>
      </w:tr>
    </w:tbl>
    <w:p w14:paraId="64D8D905" w14:textId="77777777" w:rsidR="00550EBA" w:rsidRDefault="00550EBA" w:rsidP="00550EBA">
      <w:pPr>
        <w:pStyle w:val="Rubrik2"/>
      </w:pPr>
      <w:r w:rsidRPr="007B3A26">
        <w:t>Sammanfattning av ärendet</w:t>
      </w:r>
    </w:p>
    <w:p w14:paraId="07E8EFD1" w14:textId="77777777" w:rsidR="00C43A6C" w:rsidRDefault="00C43A6C" w:rsidP="00550EBA">
      <w:r>
        <w:t xml:space="preserve"> </w:t>
      </w:r>
    </w:p>
    <w:p w14:paraId="16535762" w14:textId="454277A4" w:rsidR="00C43A6C" w:rsidRDefault="00C43A6C" w:rsidP="00550EBA">
      <w:r w:rsidRPr="00DC7181">
        <w:t>Bengt Johansson</w:t>
      </w:r>
      <w:r w:rsidR="00790F55">
        <w:t xml:space="preserve"> (SPF)</w:t>
      </w:r>
      <w:r w:rsidRPr="00DC7181">
        <w:t xml:space="preserve"> </w:t>
      </w:r>
      <w:r>
        <w:t xml:space="preserve">delger rådet information från Nestor och visar upp en forskningsbroschyr som handlar om individens inre centrum. Han informerar även om ett projekt från Nacka kommun där man arbetar med en seniormottagning där </w:t>
      </w:r>
      <w:r w:rsidR="00842A33">
        <w:t>äldrevårdpersonal och biståndshandläggare samarbetar.</w:t>
      </w:r>
    </w:p>
    <w:p w14:paraId="31195CB1" w14:textId="77777777" w:rsidR="00842A33" w:rsidRDefault="00842A33" w:rsidP="00550EBA"/>
    <w:p w14:paraId="74917D40" w14:textId="59125CCF" w:rsidR="00842A33" w:rsidRDefault="00842A33" w:rsidP="00842A33">
      <w:r>
        <w:t xml:space="preserve">Peter Clefisch </w:t>
      </w:r>
      <w:r w:rsidR="00790F55">
        <w:t xml:space="preserve">(SPF) </w:t>
      </w:r>
      <w:r>
        <w:t>informerar rådet om projektet Koll på läkemedel som drivs av Apoteket AB, de vill göra en kartläggning av hur det ser ut i alla kommuner och regioner med årliga läkemedelsgenomgångar för de som fyllt 75 år. För att de ska få en bra överblick görs en digital undersökning hos alla kommuner och regioner i Sverige.</w:t>
      </w:r>
    </w:p>
    <w:p w14:paraId="5A9C4CD5" w14:textId="77777777" w:rsidR="009B3245" w:rsidRDefault="009B3245" w:rsidP="009B3245"/>
    <w:p w14:paraId="45E5EAC0" w14:textId="578EE081" w:rsidR="009B3245" w:rsidRDefault="009B3245" w:rsidP="009B3245">
      <w:r>
        <w:t xml:space="preserve">Agneta </w:t>
      </w:r>
      <w:r w:rsidRPr="00DC7181">
        <w:t>Enbom Holz</w:t>
      </w:r>
      <w:r>
        <w:t xml:space="preserve"> slutar i kommunala pensionärsrådet och tackas av med en blom</w:t>
      </w:r>
      <w:r w:rsidR="004C7F24">
        <w:t>bukett</w:t>
      </w:r>
      <w:r>
        <w:t>.</w:t>
      </w:r>
    </w:p>
    <w:p w14:paraId="5DCEE2FA" w14:textId="77777777" w:rsidR="009B3245" w:rsidRDefault="009B3245" w:rsidP="009B3245"/>
    <w:p w14:paraId="7583A01F" w14:textId="77777777" w:rsidR="009B3245" w:rsidRDefault="009B3245" w:rsidP="00842A33"/>
    <w:p w14:paraId="523A4735" w14:textId="42DCFEBD" w:rsidR="007A4FA1" w:rsidRDefault="007A4FA1"/>
    <w:sectPr w:rsidR="007A4FA1" w:rsidSect="00D0195D">
      <w:headerReference w:type="default" r:id="rId7"/>
      <w:footerReference w:type="default" r:id="rId8"/>
      <w:headerReference w:type="first" r:id="rId9"/>
      <w:foot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A6C5" w14:textId="77777777" w:rsidR="00550EBA" w:rsidRDefault="00550EBA" w:rsidP="00550EBA">
      <w:pPr>
        <w:spacing w:after="0" w:line="240" w:lineRule="auto"/>
      </w:pPr>
      <w:r>
        <w:separator/>
      </w:r>
    </w:p>
  </w:endnote>
  <w:endnote w:type="continuationSeparator" w:id="0">
    <w:p w14:paraId="58A695AC" w14:textId="77777777" w:rsidR="00550EBA" w:rsidRDefault="00550EBA" w:rsidP="0055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panose1 w:val="00000500000000000000"/>
    <w:charset w:val="00"/>
    <w:family w:val="modern"/>
    <w:notTrueType/>
    <w:pitch w:val="variable"/>
    <w:sig w:usb0="A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25" w:type="dxa"/>
      <w:tblInd w:w="-854" w:type="dxa"/>
      <w:tblBorders>
        <w:top w:val="none" w:sz="0" w:space="0" w:color="auto"/>
        <w:left w:val="single" w:sz="2" w:space="0" w:color="auto"/>
        <w:bottom w:val="single" w:sz="2" w:space="0" w:color="auto"/>
        <w:right w:val="single" w:sz="2" w:space="0" w:color="auto"/>
        <w:insideH w:val="none" w:sz="0" w:space="0" w:color="auto"/>
        <w:insideV w:val="single" w:sz="2" w:space="0" w:color="auto"/>
      </w:tblBorders>
      <w:tblLayout w:type="fixed"/>
      <w:tblCellMar>
        <w:left w:w="57" w:type="dxa"/>
      </w:tblCellMar>
      <w:tblLook w:val="04A0" w:firstRow="1" w:lastRow="0" w:firstColumn="1" w:lastColumn="0" w:noHBand="0" w:noVBand="1"/>
    </w:tblPr>
    <w:tblGrid>
      <w:gridCol w:w="3434"/>
      <w:gridCol w:w="3345"/>
      <w:gridCol w:w="3346"/>
    </w:tblGrid>
    <w:tr w:rsidR="00343DF8" w14:paraId="63B37A7C" w14:textId="77777777" w:rsidTr="004B67DA">
      <w:trPr>
        <w:trHeight w:hRule="exact" w:val="680"/>
      </w:trPr>
      <w:tc>
        <w:tcPr>
          <w:tcW w:w="3434" w:type="dxa"/>
        </w:tcPr>
        <w:p w14:paraId="06FB422C" w14:textId="34CB3620" w:rsidR="00343DF8" w:rsidRDefault="00343DF8" w:rsidP="00343DF8">
          <w:pPr>
            <w:pStyle w:val="Normalutanavstnd"/>
          </w:pPr>
          <w:r w:rsidRPr="00CD57CD">
            <w:rPr>
              <w:lang w:val="sv-SE"/>
            </w:rPr>
            <w:t>Justerandes signum</w:t>
          </w:r>
        </w:p>
      </w:tc>
      <w:tc>
        <w:tcPr>
          <w:tcW w:w="3345" w:type="dxa"/>
        </w:tcPr>
        <w:p w14:paraId="702646F5" w14:textId="72E834B3" w:rsidR="00343DF8" w:rsidRPr="00175F3D" w:rsidRDefault="00343DF8" w:rsidP="00343DF8">
          <w:pPr>
            <w:pStyle w:val="Normalutanavstnd"/>
            <w:rPr>
              <w:sz w:val="22"/>
            </w:rPr>
          </w:pPr>
          <w:r w:rsidRPr="00CD57CD">
            <w:rPr>
              <w:lang w:val="sv-SE"/>
            </w:rPr>
            <w:t>Anslagsdatum</w:t>
          </w:r>
        </w:p>
      </w:tc>
      <w:tc>
        <w:tcPr>
          <w:tcW w:w="3346" w:type="dxa"/>
        </w:tcPr>
        <w:p w14:paraId="077D0EF5" w14:textId="513AB761" w:rsidR="00343DF8" w:rsidRDefault="00343DF8" w:rsidP="00343DF8">
          <w:pPr>
            <w:pStyle w:val="Normalutanavstnd"/>
          </w:pPr>
          <w:r w:rsidRPr="00CD57CD">
            <w:rPr>
              <w:lang w:val="sv-SE"/>
            </w:rPr>
            <w:t>Utdragsbestyrkande</w:t>
          </w:r>
        </w:p>
      </w:tc>
    </w:tr>
  </w:tbl>
  <w:p w14:paraId="0A81BD72" w14:textId="77777777" w:rsidR="00343DF8" w:rsidRDefault="00343D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E0A9" w14:textId="77777777" w:rsidR="00D0195D" w:rsidRDefault="00D0195D" w:rsidP="00D0195D">
    <w:pPr>
      <w:pStyle w:val="Rubrik1onumeradejinnehll"/>
    </w:pPr>
    <w:r>
      <w:t>Anslagsbevis</w:t>
    </w:r>
  </w:p>
  <w:p w14:paraId="5D4896D3" w14:textId="77777777" w:rsidR="00D0195D" w:rsidRPr="00D0195D" w:rsidRDefault="00D0195D" w:rsidP="00D0195D">
    <w:r>
      <w:t>Pr</w:t>
    </w:r>
    <w:r w:rsidRPr="00D0195D">
      <w:t xml:space="preserve">otokollet är justerat. Justeringen har tillkännagivits genom anslag. </w:t>
    </w:r>
  </w:p>
  <w:tbl>
    <w:tblPr>
      <w:tblStyle w:val="Inledandetabell"/>
      <w:tblW w:w="0" w:type="auto"/>
      <w:tblLayout w:type="fixed"/>
      <w:tblCellMar>
        <w:top w:w="57" w:type="dxa"/>
        <w:bottom w:w="57" w:type="dxa"/>
      </w:tblCellMar>
      <w:tblLook w:val="04A0" w:firstRow="1" w:lastRow="0" w:firstColumn="1" w:lastColumn="0" w:noHBand="0" w:noVBand="1"/>
    </w:tblPr>
    <w:tblGrid>
      <w:gridCol w:w="1838"/>
      <w:gridCol w:w="4111"/>
      <w:gridCol w:w="1559"/>
      <w:gridCol w:w="1460"/>
    </w:tblGrid>
    <w:tr w:rsidR="00D0195D" w:rsidRPr="00D0195D" w14:paraId="6F283993" w14:textId="77777777" w:rsidTr="00512C8C">
      <w:tc>
        <w:tcPr>
          <w:tcW w:w="1838" w:type="dxa"/>
          <w:tcBorders>
            <w:bottom w:val="single" w:sz="4" w:space="0" w:color="A6A6A6" w:themeColor="background1" w:themeShade="A6"/>
          </w:tcBorders>
          <w:vAlign w:val="center"/>
        </w:tcPr>
        <w:p w14:paraId="44CEF7EA" w14:textId="77777777" w:rsidR="00D0195D" w:rsidRPr="00D0195D" w:rsidRDefault="00D0195D" w:rsidP="00D0195D">
          <w:pPr>
            <w:pStyle w:val="EtikettJusteringstabell"/>
            <w:rPr>
              <w:lang w:val="sv-SE"/>
            </w:rPr>
          </w:pPr>
          <w:r w:rsidRPr="00D0195D">
            <w:rPr>
              <w:lang w:val="sv-SE"/>
            </w:rPr>
            <w:t>Beslutande organ</w:t>
          </w:r>
        </w:p>
      </w:tc>
      <w:tc>
        <w:tcPr>
          <w:tcW w:w="4111" w:type="dxa"/>
          <w:tcBorders>
            <w:bottom w:val="single" w:sz="4" w:space="0" w:color="A6A6A6" w:themeColor="background1" w:themeShade="A6"/>
          </w:tcBorders>
          <w:vAlign w:val="center"/>
        </w:tcPr>
        <w:p w14:paraId="5309AEFD" w14:textId="77777777" w:rsidR="00D0195D" w:rsidRPr="00D0195D" w:rsidRDefault="00D0195D" w:rsidP="00D0195D">
          <w:pPr>
            <w:pStyle w:val="Sidfot"/>
            <w:rPr>
              <w:lang w:val="sv-SE"/>
            </w:rPr>
          </w:pPr>
          <w:r w:rsidRPr="00D0195D">
            <w:rPr>
              <w:lang w:val="sv-SE"/>
            </w:rPr>
            <w:t>Kommunala pensionärsrådet</w:t>
          </w:r>
        </w:p>
      </w:tc>
      <w:tc>
        <w:tcPr>
          <w:tcW w:w="1559" w:type="dxa"/>
          <w:tcBorders>
            <w:bottom w:val="single" w:sz="4" w:space="0" w:color="A6A6A6" w:themeColor="background1" w:themeShade="A6"/>
          </w:tcBorders>
          <w:vAlign w:val="center"/>
        </w:tcPr>
        <w:p w14:paraId="358AF7BA" w14:textId="77777777" w:rsidR="00D0195D" w:rsidRPr="00D0195D" w:rsidRDefault="00D0195D" w:rsidP="00D0195D">
          <w:pPr>
            <w:pStyle w:val="EtikettJusteringstabell"/>
            <w:rPr>
              <w:lang w:val="sv-SE"/>
            </w:rPr>
          </w:pPr>
          <w:r w:rsidRPr="00D0195D">
            <w:rPr>
              <w:lang w:val="sv-SE"/>
            </w:rPr>
            <w:t>Sammanträdesdatum</w:t>
          </w:r>
        </w:p>
      </w:tc>
      <w:tc>
        <w:tcPr>
          <w:tcW w:w="1460" w:type="dxa"/>
          <w:tcBorders>
            <w:bottom w:val="single" w:sz="4" w:space="0" w:color="A6A6A6" w:themeColor="background1" w:themeShade="A6"/>
          </w:tcBorders>
          <w:vAlign w:val="center"/>
        </w:tcPr>
        <w:p w14:paraId="2F4E6FEA" w14:textId="5149572E" w:rsidR="00D0195D" w:rsidRPr="00D0195D" w:rsidRDefault="00D0195D" w:rsidP="00D0195D">
          <w:pPr>
            <w:pStyle w:val="Sidfot"/>
            <w:rPr>
              <w:lang w:val="sv-SE"/>
            </w:rPr>
          </w:pPr>
          <w:r w:rsidRPr="00D0195D">
            <w:rPr>
              <w:lang w:val="sv-SE"/>
            </w:rPr>
            <w:t>2023-0</w:t>
          </w:r>
          <w:r>
            <w:rPr>
              <w:lang w:val="sv-SE"/>
            </w:rPr>
            <w:t>9-27</w:t>
          </w:r>
        </w:p>
      </w:tc>
    </w:tr>
    <w:tr w:rsidR="00D0195D" w:rsidRPr="00D0195D" w14:paraId="48546753" w14:textId="77777777" w:rsidTr="00512C8C">
      <w:tc>
        <w:tcPr>
          <w:tcW w:w="1838" w:type="dxa"/>
          <w:tcBorders>
            <w:bottom w:val="single" w:sz="4" w:space="0" w:color="FFFFFF" w:themeColor="background1"/>
          </w:tcBorders>
          <w:vAlign w:val="center"/>
        </w:tcPr>
        <w:p w14:paraId="7535A6DF" w14:textId="77777777" w:rsidR="00D0195D" w:rsidRPr="00D0195D" w:rsidRDefault="00D0195D" w:rsidP="00D0195D">
          <w:pPr>
            <w:pStyle w:val="EtikettJusteringstabell"/>
            <w:rPr>
              <w:lang w:val="sv-SE"/>
            </w:rPr>
          </w:pPr>
          <w:r w:rsidRPr="00D0195D">
            <w:rPr>
              <w:lang w:val="sv-SE"/>
            </w:rPr>
            <w:t>Anslaget sätts upp</w:t>
          </w:r>
        </w:p>
      </w:tc>
      <w:tc>
        <w:tcPr>
          <w:tcW w:w="4111" w:type="dxa"/>
          <w:tcBorders>
            <w:bottom w:val="single" w:sz="4" w:space="0" w:color="FFFFFF" w:themeColor="background1"/>
          </w:tcBorders>
          <w:vAlign w:val="center"/>
        </w:tcPr>
        <w:p w14:paraId="264FBD90" w14:textId="766ACE77" w:rsidR="00D0195D" w:rsidRPr="00D0195D" w:rsidRDefault="00C85BDA" w:rsidP="00D0195D">
          <w:pPr>
            <w:pStyle w:val="Sidfot"/>
            <w:rPr>
              <w:highlight w:val="yellow"/>
              <w:lang w:val="sv-SE"/>
            </w:rPr>
          </w:pPr>
          <w:r w:rsidRPr="00C85BDA">
            <w:rPr>
              <w:lang w:val="sv-SE"/>
            </w:rPr>
            <w:t>2023-10-06</w:t>
          </w:r>
        </w:p>
      </w:tc>
      <w:tc>
        <w:tcPr>
          <w:tcW w:w="1559" w:type="dxa"/>
          <w:tcBorders>
            <w:bottom w:val="single" w:sz="4" w:space="0" w:color="FFFFFF" w:themeColor="background1"/>
          </w:tcBorders>
          <w:vAlign w:val="center"/>
        </w:tcPr>
        <w:p w14:paraId="5C27FD3A" w14:textId="77777777" w:rsidR="00D0195D" w:rsidRPr="00D0195D" w:rsidRDefault="00D0195D" w:rsidP="00D0195D">
          <w:pPr>
            <w:pStyle w:val="EtikettJusteringstabell"/>
            <w:rPr>
              <w:lang w:val="sv-SE"/>
            </w:rPr>
          </w:pPr>
          <w:r w:rsidRPr="00D0195D">
            <w:rPr>
              <w:lang w:val="sv-SE"/>
            </w:rPr>
            <w:t>Anslaget tas ned</w:t>
          </w:r>
        </w:p>
      </w:tc>
      <w:tc>
        <w:tcPr>
          <w:tcW w:w="1460" w:type="dxa"/>
          <w:tcBorders>
            <w:bottom w:val="single" w:sz="4" w:space="0" w:color="FFFFFF" w:themeColor="background1"/>
          </w:tcBorders>
          <w:vAlign w:val="center"/>
        </w:tcPr>
        <w:p w14:paraId="052A7197" w14:textId="5B878CA7" w:rsidR="00D0195D" w:rsidRPr="00D0195D" w:rsidRDefault="00C85BDA" w:rsidP="00D0195D">
          <w:pPr>
            <w:pStyle w:val="Sidfot"/>
            <w:rPr>
              <w:lang w:val="sv-SE"/>
            </w:rPr>
          </w:pPr>
          <w:r>
            <w:rPr>
              <w:lang w:val="sv-SE"/>
            </w:rPr>
            <w:t>2023-10-30</w:t>
          </w:r>
        </w:p>
      </w:tc>
    </w:tr>
    <w:tr w:rsidR="00D0195D" w:rsidRPr="00D0195D" w14:paraId="68C59A7B" w14:textId="77777777" w:rsidTr="00512C8C">
      <w:tc>
        <w:tcPr>
          <w:tcW w:w="1838" w:type="dxa"/>
          <w:vAlign w:val="center"/>
        </w:tcPr>
        <w:p w14:paraId="690CC134" w14:textId="77777777" w:rsidR="00D0195D" w:rsidRPr="00D0195D" w:rsidRDefault="00D0195D" w:rsidP="00D0195D">
          <w:pPr>
            <w:pStyle w:val="EtikettJusteringstabell"/>
            <w:rPr>
              <w:lang w:val="sv-SE"/>
            </w:rPr>
          </w:pPr>
          <w:r w:rsidRPr="00D0195D">
            <w:rPr>
              <w:lang w:val="sv-SE"/>
            </w:rPr>
            <w:t>Förvaringsplats för protokoll</w:t>
          </w:r>
        </w:p>
      </w:tc>
      <w:tc>
        <w:tcPr>
          <w:tcW w:w="7130" w:type="dxa"/>
          <w:gridSpan w:val="3"/>
          <w:vAlign w:val="center"/>
        </w:tcPr>
        <w:p w14:paraId="295CD0DE" w14:textId="77777777" w:rsidR="00D0195D" w:rsidRPr="00D0195D" w:rsidRDefault="00D0195D" w:rsidP="00D0195D">
          <w:pPr>
            <w:pStyle w:val="Sidfot"/>
            <w:rPr>
              <w:lang w:val="sv-SE"/>
            </w:rPr>
          </w:pPr>
          <w:r w:rsidRPr="00D0195D">
            <w:rPr>
              <w:lang w:val="sv-SE"/>
            </w:rPr>
            <w:t xml:space="preserve">Stadskansliet, Nyköpingsvägen 26 </w:t>
          </w:r>
        </w:p>
      </w:tc>
    </w:tr>
    <w:tr w:rsidR="00D0195D" w:rsidRPr="00D0195D" w14:paraId="0ECAA60E" w14:textId="77777777" w:rsidTr="00512C8C">
      <w:trPr>
        <w:trHeight w:val="737"/>
      </w:trPr>
      <w:tc>
        <w:tcPr>
          <w:tcW w:w="8968" w:type="dxa"/>
          <w:gridSpan w:val="4"/>
        </w:tcPr>
        <w:p w14:paraId="7FC4459C" w14:textId="77777777" w:rsidR="00D0195D" w:rsidRPr="00D0195D" w:rsidRDefault="00D0195D" w:rsidP="00D0195D">
          <w:pPr>
            <w:pStyle w:val="EtikettJusteringstabell"/>
            <w:rPr>
              <w:lang w:val="sv-SE"/>
            </w:rPr>
          </w:pPr>
          <w:r w:rsidRPr="00D0195D">
            <w:rPr>
              <w:lang w:val="sv-SE"/>
            </w:rPr>
            <w:t>Underskrift</w:t>
          </w:r>
        </w:p>
        <w:p w14:paraId="27AF6537" w14:textId="77777777" w:rsidR="00D0195D" w:rsidRPr="00D0195D" w:rsidRDefault="00D0195D" w:rsidP="00D0195D">
          <w:pPr>
            <w:tabs>
              <w:tab w:val="left" w:pos="1315"/>
            </w:tabs>
            <w:rPr>
              <w:lang w:val="sv-SE"/>
            </w:rPr>
          </w:pPr>
          <w:r w:rsidRPr="00D0195D">
            <w:rPr>
              <w:lang w:val="sv-SE"/>
            </w:rPr>
            <w:tab/>
          </w:r>
        </w:p>
      </w:tc>
    </w:tr>
  </w:tbl>
  <w:p w14:paraId="0F512DF9" w14:textId="77777777" w:rsidR="00D0195D" w:rsidRPr="0087059C" w:rsidRDefault="00D0195D" w:rsidP="00D0195D">
    <w:pPr>
      <w:pStyle w:val="Doldrad"/>
    </w:pPr>
  </w:p>
  <w:p w14:paraId="1BC547B6" w14:textId="77777777" w:rsidR="00D0195D" w:rsidRDefault="00D01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936" w14:textId="77777777" w:rsidR="00550EBA" w:rsidRDefault="00550EBA" w:rsidP="00550EBA">
      <w:pPr>
        <w:spacing w:after="0" w:line="240" w:lineRule="auto"/>
      </w:pPr>
      <w:r>
        <w:separator/>
      </w:r>
    </w:p>
  </w:footnote>
  <w:footnote w:type="continuationSeparator" w:id="0">
    <w:p w14:paraId="0F116F98" w14:textId="77777777" w:rsidR="00550EBA" w:rsidRDefault="00550EBA" w:rsidP="0055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7"/>
      <w:gridCol w:w="3174"/>
    </w:tblGrid>
    <w:tr w:rsidR="00550EBA" w14:paraId="5A1A0DE2" w14:textId="77777777" w:rsidTr="00C64008">
      <w:tc>
        <w:tcPr>
          <w:tcW w:w="3181" w:type="dxa"/>
          <w:shd w:val="clear" w:color="auto" w:fill="auto"/>
          <w:vAlign w:val="bottom"/>
        </w:tcPr>
        <w:p w14:paraId="5B5E3FFD" w14:textId="3A086FB5" w:rsidR="00550EBA" w:rsidRPr="00550EBA" w:rsidRDefault="00550EBA" w:rsidP="00550EBA">
          <w:pPr>
            <w:pStyle w:val="Dokumenttyp"/>
            <w:rPr>
              <w:lang w:val="sv-SE"/>
            </w:rPr>
          </w:pPr>
          <w:r w:rsidRPr="00550EBA">
            <w:rPr>
              <w:lang w:val="sv-SE"/>
            </w:rPr>
            <w:t xml:space="preserve">           Sammanträdesprotokoll</w:t>
          </w:r>
        </w:p>
      </w:tc>
      <w:tc>
        <w:tcPr>
          <w:tcW w:w="2225" w:type="dxa"/>
          <w:shd w:val="clear" w:color="auto" w:fill="auto"/>
          <w:vAlign w:val="bottom"/>
        </w:tcPr>
        <w:p w14:paraId="49C9B463" w14:textId="77777777" w:rsidR="00550EBA" w:rsidRDefault="00550EBA" w:rsidP="00550EBA">
          <w:pPr>
            <w:pStyle w:val="Etikett"/>
            <w:ind w:left="-57"/>
          </w:pPr>
          <w:r>
            <w:t>Datum</w:t>
          </w:r>
        </w:p>
      </w:tc>
    </w:tr>
    <w:tr w:rsidR="00550EBA" w14:paraId="6E65CE9A" w14:textId="77777777" w:rsidTr="00C64008">
      <w:trPr>
        <w:trHeight w:val="340"/>
      </w:trPr>
      <w:tc>
        <w:tcPr>
          <w:tcW w:w="3181" w:type="dxa"/>
          <w:shd w:val="clear" w:color="auto" w:fill="auto"/>
        </w:tcPr>
        <w:p w14:paraId="349381BA" w14:textId="671F2BE5" w:rsidR="00550EBA" w:rsidRPr="00550EBA" w:rsidRDefault="00550EBA" w:rsidP="00550EBA">
          <w:pPr>
            <w:pStyle w:val="Sidhuvud"/>
            <w:spacing w:before="80" w:line="240" w:lineRule="auto"/>
            <w:rPr>
              <w:lang w:val="sv-SE"/>
            </w:rPr>
          </w:pPr>
          <w:r w:rsidRPr="00550EBA">
            <w:rPr>
              <w:lang w:val="sv-SE"/>
            </w:rPr>
            <w:t xml:space="preserve">             Kommunala pensionärsrådet</w:t>
          </w:r>
        </w:p>
      </w:tc>
      <w:tc>
        <w:tcPr>
          <w:tcW w:w="2225" w:type="dxa"/>
          <w:shd w:val="clear" w:color="auto" w:fill="auto"/>
        </w:tcPr>
        <w:p w14:paraId="19E48242" w14:textId="0DCD34D9" w:rsidR="00550EBA" w:rsidRDefault="00550EBA" w:rsidP="00550EBA">
          <w:pPr>
            <w:pStyle w:val="Sidhuvud"/>
            <w:spacing w:before="80" w:line="240" w:lineRule="auto"/>
            <w:ind w:left="-57"/>
          </w:pPr>
          <w:r>
            <w:t>2023-09-27</w:t>
          </w:r>
          <w:r w:rsidR="001C4A4A">
            <w:t xml:space="preserve">                  </w:t>
          </w:r>
        </w:p>
      </w:tc>
    </w:tr>
  </w:tbl>
  <w:p w14:paraId="425F0C8C" w14:textId="3E426085" w:rsidR="00550EBA" w:rsidRDefault="00550EBA">
    <w:pPr>
      <w:pStyle w:val="Sidhuvud"/>
    </w:pPr>
    <w:r>
      <w:rPr>
        <w:noProof/>
      </w:rPr>
      <w:drawing>
        <wp:anchor distT="0" distB="0" distL="114300" distR="114300" simplePos="0" relativeHeight="251659264" behindDoc="1" locked="0" layoutInCell="1" allowOverlap="1" wp14:anchorId="13E229F3" wp14:editId="667014A9">
          <wp:simplePos x="0" y="0"/>
          <wp:positionH relativeFrom="page">
            <wp:posOffset>914400</wp:posOffset>
          </wp:positionH>
          <wp:positionV relativeFrom="page">
            <wp:posOffset>448945</wp:posOffset>
          </wp:positionV>
          <wp:extent cx="1443600" cy="511200"/>
          <wp:effectExtent l="0" t="0" r="4445" b="3175"/>
          <wp:wrapNone/>
          <wp:docPr id="1" name="Logga" descr="En bild som visar text, Teckensnitt, Grafik, logotyp&#10;&#10;Automatiskt genererad beskrivning"/>
          <wp:cNvGraphicFramePr/>
          <a:graphic xmlns:a="http://schemas.openxmlformats.org/drawingml/2006/main">
            <a:graphicData uri="http://schemas.openxmlformats.org/drawingml/2006/picture">
              <pic:pic xmlns:pic="http://schemas.openxmlformats.org/drawingml/2006/picture">
                <pic:nvPicPr>
                  <pic:cNvPr id="1" name="Logga" descr="En bild som visar text, Teckensnitt, Grafik,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5F50" w14:textId="77777777" w:rsidR="00D0195D" w:rsidRDefault="00D0195D" w:rsidP="00D0195D">
    <w:pPr>
      <w:pStyle w:val="Doldrad"/>
    </w:pPr>
    <w:r>
      <w:rPr>
        <w:noProof/>
      </w:rPr>
      <w:drawing>
        <wp:anchor distT="0" distB="0" distL="114300" distR="114300" simplePos="0" relativeHeight="251661312" behindDoc="1" locked="0" layoutInCell="1" allowOverlap="1" wp14:anchorId="644601BE" wp14:editId="6CBDCB5C">
          <wp:simplePos x="0" y="0"/>
          <wp:positionH relativeFrom="page">
            <wp:posOffset>593725</wp:posOffset>
          </wp:positionH>
          <wp:positionV relativeFrom="page">
            <wp:posOffset>323850</wp:posOffset>
          </wp:positionV>
          <wp:extent cx="1443600" cy="511200"/>
          <wp:effectExtent l="0" t="0" r="4445" b="3175"/>
          <wp:wrapNone/>
          <wp:docPr id="1877070870" name="Bildobjekt 1877070870" descr="En bild som visar text, Teckensnitt, Grafik, logotyp&#10;&#10;Automatiskt genererad beskrivning"/>
          <wp:cNvGraphicFramePr/>
          <a:graphic xmlns:a="http://schemas.openxmlformats.org/drawingml/2006/main">
            <a:graphicData uri="http://schemas.openxmlformats.org/drawingml/2006/picture">
              <pic:pic xmlns:pic="http://schemas.openxmlformats.org/drawingml/2006/picture">
                <pic:nvPicPr>
                  <pic:cNvPr id="1877070870" name="Bildobjekt 1877070870" descr="En bild som visar text, Teckensnitt, Grafik,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1"/>
      <w:gridCol w:w="2225"/>
      <w:gridCol w:w="1498"/>
      <w:gridCol w:w="807"/>
    </w:tblGrid>
    <w:tr w:rsidR="00D0195D" w14:paraId="792C4D74" w14:textId="77777777" w:rsidTr="00512C8C">
      <w:tc>
        <w:tcPr>
          <w:tcW w:w="3181" w:type="dxa"/>
          <w:shd w:val="clear" w:color="auto" w:fill="auto"/>
          <w:vAlign w:val="bottom"/>
        </w:tcPr>
        <w:p w14:paraId="3BB18C41" w14:textId="77777777" w:rsidR="00D0195D" w:rsidRPr="00D0195D" w:rsidRDefault="00D0195D" w:rsidP="00D0195D">
          <w:pPr>
            <w:pStyle w:val="Dokumenttyp"/>
            <w:rPr>
              <w:lang w:val="sv-SE"/>
            </w:rPr>
          </w:pPr>
          <w:bookmarkStart w:id="12" w:name="xxPageNo" w:colFirst="3" w:colLast="3"/>
          <w:r w:rsidRPr="00D0195D">
            <w:rPr>
              <w:lang w:val="sv-SE"/>
            </w:rPr>
            <w:t>Sammanträdesprotokoll</w:t>
          </w:r>
        </w:p>
      </w:tc>
      <w:tc>
        <w:tcPr>
          <w:tcW w:w="2225" w:type="dxa"/>
          <w:shd w:val="clear" w:color="auto" w:fill="auto"/>
          <w:vAlign w:val="bottom"/>
        </w:tcPr>
        <w:p w14:paraId="255E6DC2" w14:textId="77777777" w:rsidR="00D0195D" w:rsidRDefault="00D0195D" w:rsidP="00D0195D">
          <w:pPr>
            <w:pStyle w:val="Etikett"/>
            <w:ind w:left="-57"/>
          </w:pPr>
          <w:r>
            <w:t>Datum</w:t>
          </w:r>
        </w:p>
      </w:tc>
      <w:tc>
        <w:tcPr>
          <w:tcW w:w="1498" w:type="dxa"/>
          <w:shd w:val="clear" w:color="auto" w:fill="auto"/>
          <w:vAlign w:val="bottom"/>
        </w:tcPr>
        <w:p w14:paraId="32A584A4" w14:textId="77777777" w:rsidR="00D0195D" w:rsidRDefault="00D0195D" w:rsidP="00D0195D">
          <w:pPr>
            <w:pStyle w:val="Etikett"/>
          </w:pPr>
        </w:p>
      </w:tc>
      <w:tc>
        <w:tcPr>
          <w:tcW w:w="807" w:type="dxa"/>
          <w:shd w:val="clear" w:color="auto" w:fill="auto"/>
          <w:vAlign w:val="bottom"/>
        </w:tcPr>
        <w:p w14:paraId="12DE6744" w14:textId="10EDE236" w:rsidR="00D0195D" w:rsidRDefault="00D0195D" w:rsidP="00D0195D">
          <w:pPr>
            <w:pStyle w:val="Sidhuvud"/>
            <w:jc w:val="right"/>
          </w:pPr>
          <w:r>
            <w:fldChar w:fldCharType="begin"/>
          </w:r>
          <w:r>
            <w:instrText xml:space="preserve"> PAGE \* MERGEFORMAT </w:instrText>
          </w:r>
          <w:r>
            <w:fldChar w:fldCharType="separate"/>
          </w:r>
          <w:r>
            <w:t>1</w:t>
          </w:r>
          <w:r>
            <w:fldChar w:fldCharType="end"/>
          </w:r>
          <w:r>
            <w:t xml:space="preserve"> (</w:t>
          </w:r>
          <w:r w:rsidR="001C4A4A">
            <w:t>1</w:t>
          </w:r>
          <w:r w:rsidR="002969AA">
            <w:t>3</w:t>
          </w:r>
          <w:r>
            <w:t>)</w:t>
          </w:r>
        </w:p>
      </w:tc>
    </w:tr>
    <w:bookmarkEnd w:id="12"/>
    <w:tr w:rsidR="00D0195D" w14:paraId="16E75806" w14:textId="77777777" w:rsidTr="00D0195D">
      <w:trPr>
        <w:trHeight w:val="444"/>
      </w:trPr>
      <w:tc>
        <w:tcPr>
          <w:tcW w:w="3181" w:type="dxa"/>
          <w:shd w:val="clear" w:color="auto" w:fill="auto"/>
        </w:tcPr>
        <w:p w14:paraId="33A44C5C" w14:textId="77777777" w:rsidR="00D0195D" w:rsidRPr="00D0195D" w:rsidRDefault="00D0195D" w:rsidP="00D0195D">
          <w:pPr>
            <w:pStyle w:val="Sidhuvud"/>
            <w:spacing w:before="80" w:line="240" w:lineRule="auto"/>
            <w:rPr>
              <w:lang w:val="sv-SE"/>
            </w:rPr>
          </w:pPr>
          <w:r w:rsidRPr="00D0195D">
            <w:rPr>
              <w:lang w:val="sv-SE"/>
            </w:rPr>
            <w:t>Kommunala pensionärsrådet</w:t>
          </w:r>
        </w:p>
      </w:tc>
      <w:tc>
        <w:tcPr>
          <w:tcW w:w="2225" w:type="dxa"/>
          <w:shd w:val="clear" w:color="auto" w:fill="auto"/>
        </w:tcPr>
        <w:p w14:paraId="41122A95" w14:textId="2AC7A5FE" w:rsidR="00D0195D" w:rsidRDefault="00D0195D" w:rsidP="00D0195D">
          <w:pPr>
            <w:pStyle w:val="Sidhuvud"/>
            <w:spacing w:before="80" w:line="240" w:lineRule="auto"/>
            <w:ind w:left="-57"/>
          </w:pPr>
          <w:r>
            <w:t>2023-09-27</w:t>
          </w:r>
        </w:p>
      </w:tc>
      <w:tc>
        <w:tcPr>
          <w:tcW w:w="1498" w:type="dxa"/>
          <w:shd w:val="clear" w:color="auto" w:fill="auto"/>
        </w:tcPr>
        <w:p w14:paraId="70F862B4" w14:textId="77777777" w:rsidR="00D0195D" w:rsidRPr="00A17069" w:rsidRDefault="00D0195D" w:rsidP="00D0195D">
          <w:pPr>
            <w:pStyle w:val="Sidhuvud"/>
            <w:spacing w:before="80" w:line="240" w:lineRule="auto"/>
          </w:pPr>
        </w:p>
      </w:tc>
      <w:tc>
        <w:tcPr>
          <w:tcW w:w="807" w:type="dxa"/>
          <w:shd w:val="clear" w:color="auto" w:fill="auto"/>
          <w:vAlign w:val="bottom"/>
        </w:tcPr>
        <w:p w14:paraId="03EF85A9" w14:textId="77777777" w:rsidR="00D0195D" w:rsidRDefault="00D0195D" w:rsidP="00D0195D">
          <w:pPr>
            <w:pStyle w:val="Sidhuvud"/>
            <w:spacing w:line="240" w:lineRule="auto"/>
            <w:jc w:val="right"/>
          </w:pPr>
        </w:p>
      </w:tc>
    </w:tr>
  </w:tbl>
  <w:p w14:paraId="4428976D" w14:textId="77777777" w:rsidR="00D0195D" w:rsidRDefault="00D0195D" w:rsidP="00D0195D">
    <w:pPr>
      <w:pStyle w:val="Doldrad"/>
    </w:pPr>
    <w:bookmarkStart w:id="13" w:name="xxAddressRow1"/>
    <w:bookmarkEnd w:id="13"/>
  </w:p>
  <w:p w14:paraId="26113AE0" w14:textId="77777777" w:rsidR="00D0195D" w:rsidRDefault="00D019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74E07"/>
    <w:multiLevelType w:val="hybridMultilevel"/>
    <w:tmpl w:val="2730E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4A15E57"/>
    <w:multiLevelType w:val="hybridMultilevel"/>
    <w:tmpl w:val="E85E08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4D82B98"/>
    <w:multiLevelType w:val="hybridMultilevel"/>
    <w:tmpl w:val="D43A5BA4"/>
    <w:lvl w:ilvl="0" w:tplc="1260583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5703B5"/>
    <w:multiLevelType w:val="hybridMultilevel"/>
    <w:tmpl w:val="AF549F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EE85ACD"/>
    <w:multiLevelType w:val="multilevel"/>
    <w:tmpl w:val="7DAA87D8"/>
    <w:lvl w:ilvl="0">
      <w:start w:val="11"/>
      <w:numFmt w:val="decimal"/>
      <w:lvlRestart w:val="0"/>
      <w:pStyle w:val="Rubrik1"/>
      <w:lvlText w:val="§ %1"/>
      <w:lvlJc w:val="left"/>
      <w:pPr>
        <w:tabs>
          <w:tab w:val="num" w:pos="794"/>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1007532">
    <w:abstractNumId w:val="4"/>
  </w:num>
  <w:num w:numId="2" w16cid:durableId="1606157378">
    <w:abstractNumId w:val="3"/>
  </w:num>
  <w:num w:numId="3" w16cid:durableId="320738022">
    <w:abstractNumId w:val="1"/>
  </w:num>
  <w:num w:numId="4" w16cid:durableId="839539389">
    <w:abstractNumId w:val="0"/>
  </w:num>
  <w:num w:numId="5" w16cid:durableId="84077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BA"/>
    <w:rsid w:val="0005144B"/>
    <w:rsid w:val="00067CB5"/>
    <w:rsid w:val="0007466D"/>
    <w:rsid w:val="000A6638"/>
    <w:rsid w:val="000C1719"/>
    <w:rsid w:val="001004F9"/>
    <w:rsid w:val="00121A0A"/>
    <w:rsid w:val="001A7A9F"/>
    <w:rsid w:val="001C4A4A"/>
    <w:rsid w:val="00207974"/>
    <w:rsid w:val="002206BA"/>
    <w:rsid w:val="002951CD"/>
    <w:rsid w:val="002969AA"/>
    <w:rsid w:val="002B0355"/>
    <w:rsid w:val="002C6F44"/>
    <w:rsid w:val="00343DF8"/>
    <w:rsid w:val="0038565D"/>
    <w:rsid w:val="00416B94"/>
    <w:rsid w:val="00483A53"/>
    <w:rsid w:val="00490C44"/>
    <w:rsid w:val="004C7F24"/>
    <w:rsid w:val="004D478E"/>
    <w:rsid w:val="005249C0"/>
    <w:rsid w:val="00550EBA"/>
    <w:rsid w:val="005906AF"/>
    <w:rsid w:val="005B7A94"/>
    <w:rsid w:val="005D5D45"/>
    <w:rsid w:val="00730F9B"/>
    <w:rsid w:val="0076688B"/>
    <w:rsid w:val="00790F55"/>
    <w:rsid w:val="007A4FA1"/>
    <w:rsid w:val="007E6BBC"/>
    <w:rsid w:val="007F79A3"/>
    <w:rsid w:val="00842A33"/>
    <w:rsid w:val="008638B0"/>
    <w:rsid w:val="00890B95"/>
    <w:rsid w:val="00970CAA"/>
    <w:rsid w:val="009A2152"/>
    <w:rsid w:val="009B3245"/>
    <w:rsid w:val="00A62752"/>
    <w:rsid w:val="00A91D02"/>
    <w:rsid w:val="00AB758B"/>
    <w:rsid w:val="00AC081B"/>
    <w:rsid w:val="00AD563C"/>
    <w:rsid w:val="00B36BFD"/>
    <w:rsid w:val="00B67C2B"/>
    <w:rsid w:val="00B94A55"/>
    <w:rsid w:val="00BC2D0F"/>
    <w:rsid w:val="00BF5650"/>
    <w:rsid w:val="00C333B5"/>
    <w:rsid w:val="00C43A6C"/>
    <w:rsid w:val="00C85BDA"/>
    <w:rsid w:val="00CC6B31"/>
    <w:rsid w:val="00CD57E0"/>
    <w:rsid w:val="00CE6E20"/>
    <w:rsid w:val="00CF74FA"/>
    <w:rsid w:val="00D0195D"/>
    <w:rsid w:val="00D34894"/>
    <w:rsid w:val="00D771F1"/>
    <w:rsid w:val="00DB512E"/>
    <w:rsid w:val="00DC7181"/>
    <w:rsid w:val="00E30E1E"/>
    <w:rsid w:val="00EA26AE"/>
    <w:rsid w:val="00F10F9E"/>
    <w:rsid w:val="00F2040E"/>
    <w:rsid w:val="00F63574"/>
    <w:rsid w:val="00F8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8CD2E"/>
  <w15:chartTrackingRefBased/>
  <w15:docId w15:val="{10763E2D-A276-4FF4-9F89-231693E2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BA"/>
    <w:pPr>
      <w:spacing w:after="120" w:line="280" w:lineRule="atLeast"/>
    </w:pPr>
    <w:rPr>
      <w:rFonts w:eastAsia="Times New Roman" w:cs="Times New Roman"/>
      <w:kern w:val="0"/>
      <w:sz w:val="20"/>
      <w:szCs w:val="20"/>
      <w14:ligatures w14:val="none"/>
    </w:rPr>
  </w:style>
  <w:style w:type="paragraph" w:styleId="Rubrik1">
    <w:name w:val="heading 1"/>
    <w:basedOn w:val="Normal"/>
    <w:next w:val="Normal"/>
    <w:link w:val="Rubrik1Char"/>
    <w:uiPriority w:val="2"/>
    <w:qFormat/>
    <w:rsid w:val="00550EBA"/>
    <w:pPr>
      <w:keepNext/>
      <w:numPr>
        <w:numId w:val="1"/>
      </w:numPr>
      <w:tabs>
        <w:tab w:val="left" w:pos="1020"/>
        <w:tab w:val="left" w:pos="1134"/>
        <w:tab w:val="left" w:pos="1247"/>
        <w:tab w:val="left" w:pos="1361"/>
      </w:tabs>
      <w:spacing w:before="240" w:line="336" w:lineRule="atLeast"/>
      <w:outlineLvl w:val="0"/>
    </w:pPr>
    <w:rPr>
      <w:rFonts w:eastAsiaTheme="majorEastAsia"/>
      <w:b/>
      <w:bCs/>
      <w:sz w:val="28"/>
      <w:szCs w:val="28"/>
    </w:rPr>
  </w:style>
  <w:style w:type="paragraph" w:styleId="Rubrik2">
    <w:name w:val="heading 2"/>
    <w:basedOn w:val="Normal"/>
    <w:next w:val="Normal"/>
    <w:link w:val="Rubrik2Char"/>
    <w:uiPriority w:val="2"/>
    <w:qFormat/>
    <w:rsid w:val="00550EBA"/>
    <w:pPr>
      <w:keepNext/>
      <w:spacing w:before="240" w:after="0" w:line="264" w:lineRule="atLeast"/>
      <w:outlineLvl w:val="1"/>
    </w:pPr>
    <w:rPr>
      <w:rFonts w:eastAsiaTheme="majorEastAsia"/>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550EBA"/>
    <w:rPr>
      <w:rFonts w:eastAsiaTheme="majorEastAsia" w:cs="Times New Roman"/>
      <w:b/>
      <w:bCs/>
      <w:kern w:val="0"/>
      <w:sz w:val="28"/>
      <w:szCs w:val="28"/>
      <w14:ligatures w14:val="none"/>
    </w:rPr>
  </w:style>
  <w:style w:type="character" w:customStyle="1" w:styleId="Rubrik2Char">
    <w:name w:val="Rubrik 2 Char"/>
    <w:basedOn w:val="Standardstycketeckensnitt"/>
    <w:link w:val="Rubrik2"/>
    <w:uiPriority w:val="2"/>
    <w:rsid w:val="00550EBA"/>
    <w:rPr>
      <w:rFonts w:eastAsiaTheme="majorEastAsia" w:cs="Times New Roman"/>
      <w:b/>
      <w:bCs/>
      <w:kern w:val="0"/>
      <w:szCs w:val="26"/>
      <w14:ligatures w14:val="none"/>
    </w:rPr>
  </w:style>
  <w:style w:type="paragraph" w:styleId="Sidhuvud">
    <w:name w:val="header"/>
    <w:basedOn w:val="Normal"/>
    <w:link w:val="SidhuvudChar"/>
    <w:uiPriority w:val="99"/>
    <w:rsid w:val="00550EBA"/>
    <w:pPr>
      <w:tabs>
        <w:tab w:val="center" w:pos="4536"/>
        <w:tab w:val="right" w:pos="9072"/>
      </w:tabs>
      <w:spacing w:after="0" w:line="240" w:lineRule="atLeast"/>
    </w:pPr>
    <w:rPr>
      <w:sz w:val="17"/>
    </w:rPr>
  </w:style>
  <w:style w:type="character" w:customStyle="1" w:styleId="SidhuvudChar">
    <w:name w:val="Sidhuvud Char"/>
    <w:basedOn w:val="Standardstycketeckensnitt"/>
    <w:link w:val="Sidhuvud"/>
    <w:uiPriority w:val="99"/>
    <w:rsid w:val="00550EBA"/>
    <w:rPr>
      <w:rFonts w:eastAsia="Times New Roman" w:cs="Times New Roman"/>
      <w:kern w:val="0"/>
      <w:sz w:val="17"/>
      <w:szCs w:val="20"/>
      <w14:ligatures w14:val="none"/>
    </w:rPr>
  </w:style>
  <w:style w:type="paragraph" w:styleId="Innehll1">
    <w:name w:val="toc 1"/>
    <w:basedOn w:val="Normal"/>
    <w:next w:val="Normal"/>
    <w:autoRedefine/>
    <w:uiPriority w:val="39"/>
    <w:rsid w:val="002951CD"/>
    <w:pPr>
      <w:tabs>
        <w:tab w:val="right" w:leader="dot" w:pos="9262"/>
      </w:tabs>
      <w:spacing w:before="120" w:after="0"/>
      <w:jc w:val="both"/>
    </w:pPr>
  </w:style>
  <w:style w:type="paragraph" w:styleId="Liststycke">
    <w:name w:val="List Paragraph"/>
    <w:basedOn w:val="Normal"/>
    <w:uiPriority w:val="34"/>
    <w:qFormat/>
    <w:rsid w:val="00550EBA"/>
    <w:pPr>
      <w:ind w:left="720"/>
      <w:contextualSpacing/>
    </w:pPr>
  </w:style>
  <w:style w:type="table" w:styleId="Tabellrutnt">
    <w:name w:val="Table Grid"/>
    <w:basedOn w:val="Normaltabell"/>
    <w:rsid w:val="00550EBA"/>
    <w:pPr>
      <w:spacing w:after="120" w:line="280" w:lineRule="atLeast"/>
    </w:pPr>
    <w:rPr>
      <w:rFonts w:eastAsia="Times New Roman"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550EBA"/>
    <w:pPr>
      <w:tabs>
        <w:tab w:val="left" w:pos="4253"/>
      </w:tabs>
      <w:spacing w:after="0" w:line="240" w:lineRule="atLeast"/>
    </w:pPr>
    <w:rPr>
      <w:sz w:val="17"/>
    </w:rPr>
  </w:style>
  <w:style w:type="paragraph" w:customStyle="1" w:styleId="Normalutanavstnd">
    <w:name w:val="Normal utan avstånd"/>
    <w:basedOn w:val="Normal"/>
    <w:uiPriority w:val="1"/>
    <w:rsid w:val="00550EBA"/>
    <w:pPr>
      <w:spacing w:after="0"/>
    </w:pPr>
  </w:style>
  <w:style w:type="paragraph" w:customStyle="1" w:styleId="Etikett">
    <w:name w:val="Etikett"/>
    <w:uiPriority w:val="7"/>
    <w:rsid w:val="00550EBA"/>
    <w:pPr>
      <w:spacing w:after="0" w:line="190" w:lineRule="atLeast"/>
    </w:pPr>
    <w:rPr>
      <w:rFonts w:eastAsia="Times New Roman" w:cs="Times New Roman"/>
      <w:kern w:val="0"/>
      <w:sz w:val="12"/>
      <w:szCs w:val="20"/>
      <w14:ligatures w14:val="none"/>
    </w:rPr>
  </w:style>
  <w:style w:type="table" w:customStyle="1" w:styleId="Inledandetabell">
    <w:name w:val="Inledande tabell"/>
    <w:basedOn w:val="Normaltabell"/>
    <w:uiPriority w:val="99"/>
    <w:rsid w:val="00550EBA"/>
    <w:pPr>
      <w:spacing w:after="0" w:line="240" w:lineRule="auto"/>
    </w:pPr>
    <w:rPr>
      <w:rFonts w:eastAsia="Times New Roman" w:cs="Times New Roman"/>
      <w:kern w:val="0"/>
      <w:sz w:val="20"/>
      <w:szCs w:val="20"/>
      <w:lang w:val="en-US"/>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style>
  <w:style w:type="paragraph" w:styleId="Innehllsfrteckningsrubrik">
    <w:name w:val="TOC Heading"/>
    <w:basedOn w:val="Rubrik1"/>
    <w:next w:val="Normal"/>
    <w:uiPriority w:val="39"/>
    <w:unhideWhenUsed/>
    <w:qFormat/>
    <w:rsid w:val="00550EBA"/>
    <w:pPr>
      <w:keepLines/>
      <w:numPr>
        <w:numId w:val="0"/>
      </w:numPr>
      <w:tabs>
        <w:tab w:val="left" w:pos="794"/>
      </w:tabs>
      <w:spacing w:after="0" w:line="259" w:lineRule="auto"/>
      <w:outlineLvl w:val="9"/>
    </w:pPr>
    <w:rPr>
      <w:rFonts w:asciiTheme="majorHAnsi" w:hAnsiTheme="majorHAnsi" w:cstheme="majorBidi"/>
      <w:bCs w:val="0"/>
      <w:szCs w:val="32"/>
      <w:lang w:eastAsia="sv-SE"/>
    </w:rPr>
  </w:style>
  <w:style w:type="character" w:styleId="Hyperlnk">
    <w:name w:val="Hyperlink"/>
    <w:basedOn w:val="Standardstycketeckensnitt"/>
    <w:uiPriority w:val="99"/>
    <w:unhideWhenUsed/>
    <w:rsid w:val="00550EBA"/>
    <w:rPr>
      <w:color w:val="0563C1" w:themeColor="hyperlink"/>
      <w:u w:val="single"/>
    </w:rPr>
  </w:style>
  <w:style w:type="paragraph" w:customStyle="1" w:styleId="EtikettJusteringstabell">
    <w:name w:val="Etikett Justeringstabell"/>
    <w:basedOn w:val="Etikett"/>
    <w:uiPriority w:val="8"/>
    <w:qFormat/>
    <w:rsid w:val="00550EBA"/>
    <w:pPr>
      <w:spacing w:after="20" w:line="240" w:lineRule="auto"/>
    </w:pPr>
  </w:style>
  <w:style w:type="paragraph" w:customStyle="1" w:styleId="Rubrik1onumeradinnehll">
    <w:name w:val="Rubrik 1 onumerad (innehåll)"/>
    <w:basedOn w:val="Rubrik1"/>
    <w:next w:val="Normal"/>
    <w:uiPriority w:val="2"/>
    <w:qFormat/>
    <w:rsid w:val="00550EBA"/>
    <w:pPr>
      <w:numPr>
        <w:numId w:val="0"/>
      </w:numPr>
      <w:tabs>
        <w:tab w:val="left" w:pos="794"/>
      </w:tabs>
    </w:pPr>
  </w:style>
  <w:style w:type="paragraph" w:customStyle="1" w:styleId="Rubrik1onumeradejinnehll">
    <w:name w:val="Rubrik 1 onumerad (ej innehåll)"/>
    <w:basedOn w:val="Rubrik1onumeradinnehll"/>
    <w:uiPriority w:val="2"/>
    <w:qFormat/>
    <w:rsid w:val="00550EBA"/>
    <w:pPr>
      <w:outlineLvl w:val="9"/>
    </w:pPr>
  </w:style>
  <w:style w:type="paragraph" w:styleId="Sidfot">
    <w:name w:val="footer"/>
    <w:basedOn w:val="Normal"/>
    <w:link w:val="SidfotChar"/>
    <w:uiPriority w:val="6"/>
    <w:unhideWhenUsed/>
    <w:rsid w:val="00550EBA"/>
    <w:pPr>
      <w:tabs>
        <w:tab w:val="center" w:pos="4513"/>
        <w:tab w:val="right" w:pos="9026"/>
      </w:tabs>
      <w:spacing w:after="0" w:line="240" w:lineRule="auto"/>
    </w:pPr>
  </w:style>
  <w:style w:type="character" w:customStyle="1" w:styleId="SidfotChar">
    <w:name w:val="Sidfot Char"/>
    <w:basedOn w:val="Standardstycketeckensnitt"/>
    <w:link w:val="Sidfot"/>
    <w:uiPriority w:val="6"/>
    <w:rsid w:val="00550EBA"/>
    <w:rPr>
      <w:rFonts w:eastAsia="Times New Roman" w:cs="Times New Roman"/>
      <w:kern w:val="0"/>
      <w:sz w:val="20"/>
      <w:szCs w:val="20"/>
      <w14:ligatures w14:val="none"/>
    </w:rPr>
  </w:style>
  <w:style w:type="paragraph" w:customStyle="1" w:styleId="Dokumenttyp">
    <w:name w:val="Dokumenttyp"/>
    <w:basedOn w:val="Dokumenthuvud"/>
    <w:next w:val="Dokumenthuvud"/>
    <w:uiPriority w:val="15"/>
    <w:rsid w:val="00550EBA"/>
    <w:pPr>
      <w:spacing w:line="260" w:lineRule="atLeast"/>
    </w:pPr>
    <w:rPr>
      <w:b/>
      <w:sz w:val="20"/>
    </w:rPr>
  </w:style>
  <w:style w:type="character" w:customStyle="1" w:styleId="normaltextrun">
    <w:name w:val="normaltextrun"/>
    <w:basedOn w:val="Standardstycketeckensnitt"/>
    <w:rsid w:val="002C6F44"/>
  </w:style>
  <w:style w:type="character" w:customStyle="1" w:styleId="eop">
    <w:name w:val="eop"/>
    <w:basedOn w:val="Standardstycketeckensnitt"/>
    <w:rsid w:val="002C6F44"/>
  </w:style>
  <w:style w:type="paragraph" w:customStyle="1" w:styleId="Doldrad">
    <w:name w:val="Dold rad"/>
    <w:basedOn w:val="Normal"/>
    <w:uiPriority w:val="14"/>
    <w:rsid w:val="00D0195D"/>
    <w:pPr>
      <w:tabs>
        <w:tab w:val="center" w:pos="4536"/>
        <w:tab w:val="right" w:pos="9072"/>
      </w:tabs>
      <w:spacing w:after="0" w:line="240" w:lineRule="atLeas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1326</Words>
  <Characters>7034</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Zeljaja (Ksk)</dc:creator>
  <cp:keywords/>
  <dc:description/>
  <cp:lastModifiedBy>Katrina Zeljaja (Ksk)</cp:lastModifiedBy>
  <cp:revision>29</cp:revision>
  <cp:lastPrinted>2023-10-12T12:16:00Z</cp:lastPrinted>
  <dcterms:created xsi:type="dcterms:W3CDTF">2023-09-22T09:48:00Z</dcterms:created>
  <dcterms:modified xsi:type="dcterms:W3CDTF">2023-10-12T12:39:00Z</dcterms:modified>
</cp:coreProperties>
</file>